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B2" w:rsidRDefault="004028B2" w:rsidP="006D674B">
      <w:pPr>
        <w:rPr>
          <w:rStyle w:val="contentpicture"/>
          <w:rFonts w:ascii="HGSｺﾞｼｯｸM" w:eastAsia="HGSｺﾞｼｯｸM" w:hAnsi="ＭＳ ゴシック"/>
          <w:b/>
          <w:spacing w:val="20"/>
          <w:sz w:val="24"/>
          <w:shd w:val="pct15" w:color="auto" w:fill="FFFFFF"/>
        </w:rPr>
      </w:pPr>
    </w:p>
    <w:p w:rsidR="004028B2" w:rsidRDefault="00C9672B" w:rsidP="004028B2">
      <w:pPr>
        <w:rPr>
          <w:rStyle w:val="contentpicture"/>
          <w:rFonts w:ascii="HGSｺﾞｼｯｸM" w:eastAsia="HGSｺﾞｼｯｸM" w:hAnsi="ＭＳ ゴシック"/>
          <w:b/>
          <w:spacing w:val="20"/>
          <w:sz w:val="24"/>
          <w:shd w:val="pct15" w:color="auto" w:fill="FFFFFF"/>
        </w:rPr>
      </w:pPr>
      <w:r>
        <w:rPr>
          <w:rFonts w:ascii="HGSｺﾞｼｯｸM" w:eastAsia="HGSｺﾞｼｯｸM"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EB8887B" wp14:editId="6858B6D1">
                <wp:simplePos x="0" y="0"/>
                <wp:positionH relativeFrom="column">
                  <wp:posOffset>5503545</wp:posOffset>
                </wp:positionH>
                <wp:positionV relativeFrom="paragraph">
                  <wp:posOffset>144780</wp:posOffset>
                </wp:positionV>
                <wp:extent cx="914400" cy="914400"/>
                <wp:effectExtent l="0" t="0" r="19050" b="19050"/>
                <wp:wrapNone/>
                <wp:docPr id="3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9589" y="1005"/>
                          <a:chExt cx="1440" cy="1440"/>
                        </a:xfrm>
                      </wpg:grpSpPr>
                      <wps:wsp>
                        <wps:cNvPr id="3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89" y="1005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993366"/>
                          </a:solidFill>
                          <a:ln w="9525" algn="ctr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126C" w:rsidRPr="003416BF" w:rsidRDefault="00A4126C" w:rsidP="00343948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3416BF">
                                <w:rPr>
                                  <w:rFonts w:ascii="HGP創英角ﾎﾟｯﾌﾟ体" w:eastAsia="HGP創英角ﾎﾟｯﾌﾟ体" w:hint="eastAsia"/>
                                  <w:color w:val="FFFFFF"/>
                                  <w:sz w:val="26"/>
                                  <w:szCs w:val="26"/>
                                </w:rPr>
                                <w:t>受　講</w:t>
                              </w:r>
                            </w:p>
                            <w:p w:rsidR="00A4126C" w:rsidRPr="003416BF" w:rsidRDefault="00A4126C" w:rsidP="00343948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3416BF">
                                <w:rPr>
                                  <w:rFonts w:ascii="HGP創英角ﾎﾟｯﾌﾟ体" w:eastAsia="HGP創英角ﾎﾟｯﾌﾟ体" w:hint="eastAsia"/>
                                  <w:color w:val="FFFFFF"/>
                                  <w:sz w:val="26"/>
                                  <w:szCs w:val="26"/>
                                </w:rPr>
                                <w:t>無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color w:val="FFFFFF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3416BF">
                                <w:rPr>
                                  <w:rFonts w:ascii="HGP創英角ﾎﾟｯﾌﾟ体" w:eastAsia="HGP創英角ﾎﾟｯﾌﾟ体" w:hint="eastAsia"/>
                                  <w:color w:val="FFFFFF"/>
                                  <w:sz w:val="26"/>
                                  <w:szCs w:val="26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vert="horz" wrap="square" lIns="74295" tIns="109800" rIns="74295" bIns="8890" anchor="t" anchorCtr="0" upright="1">
                          <a:noAutofit/>
                        </wps:bodyPr>
                      </wps:wsp>
                      <wps:wsp>
                        <wps:cNvPr id="3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664" y="1080"/>
                            <a:ext cx="1293" cy="1293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B8887B" id="Group 45" o:spid="_x0000_s1026" style="position:absolute;left:0;text-align:left;margin-left:433.35pt;margin-top:11.4pt;width:1in;height:1in;z-index:251655680" coordorigin="9589,1005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zAswMAAJELAAAOAAAAZHJzL2Uyb0RvYy54bWzsVtuO2zYQfS+QfyD0rpVkybYkrDfw+rIo&#10;kDYBNkWfaYm6IBKpkPTK26L/3uFQchQn2wabYJ9iA/JQJIczZ+Yc8/r1qW3IA5OqFnzlBFe+QxjP&#10;RF7zcuX88X7vxg5RmvKcNoKzlfPIlPP65tUv132XspmoRJMzScAJV2nfrZxK6y71PJVVrKXqSnSM&#10;w2QhZEs1DGXp5ZL24L1tvJnvL7xeyLyTImNKwdutnXRu0H9RsEy/LQrFNGlWDsSm8SnxeTBP7+aa&#10;pqWkXVVnQxj0GVG0tOZw6NnVlmpKjrL+wlVbZ1IoUeirTLSeKIo6Y5gDZBP4F9ncSXHsMJcy7cvu&#10;DBNAe4HTs91mvz+8k6TOV04I8HDaQo3wWBLNDTh9V6aw5k529907aTME843IPiiY9i7nzbi0i8mh&#10;/03k4I8etUBwToVsjQtIm5ywBo/nGrCTJhm8TIIo8iGUDKYGG2uUVVBIsyuZx4lDYDbwfQyRplm1&#10;G3abzXYvWiZCmtpjMdQhNJMX9Jv6BKn6PkjvK9oxrJQycI2QBiOkbx9oQ0ILKK4Y0VQWSsLFpqK8&#10;ZGspRV8xmkNAgVkPYU82mIGCQvwvtl9BaUT4PzCiaSeVvmOiJcZYOaxp6k6ZzGhKH94obREdV5nX&#10;SjR1vq+bBgeyPGwaSSBdqFQShosFJnGxrOGkN5WczR1CmxKUI9MSD3mON2AJz7FJDHC7wda0bqwN&#10;LdBwEx1DQbBZwOikwcT30D1I1r/X+7m/jMLYXS7noRuFO9+9jfcbd70JFovl7nZzuwv+MYEGUVrV&#10;ec74Dn2qUTuC6NsaaVAxy/qzepwDNFGJo2byvsp7ktemFuE8mUFD5TXI12zpm88UPSKF/rPWFbai&#10;oZXxoab1iH3zHepx9o4UmRzsfZGbXXECqADJETXsS9OKlkv6dDhBCUx/HkT+CB0K4SDF4c8BjErI&#10;vxzSg9CuHPXxSCVzSPMrhy5fRrME2kDjIPCT2KQlp1MHHMRxYvLlGbhaOXo0N9qq+bGTdVnBSQEm&#10;zsUaVKeosWE/RTXwCZj/UhIw+0wCopeUgMUiGoTSVh2LhyIbzJJwkEljWVKP6jyS+9slgAvDf2Sg&#10;ZXZg+nPanNiLTwrFHj9fE4ofSO3ET3bxLo7caLbYuZG/3brr/SZyF/tgOd+G281me0Ftk9SP4fXT&#10;qvZU6hMWWm211DM4Gh3/qVaZFe8JToMSjyo1/qLGX6jV90iU1aGXECi8scC9DzMZ7qjmYjkdgz29&#10;Sd/8CwAA//8DAFBLAwQUAAYACAAAACEAuJD+ceEAAAALAQAADwAAAGRycy9kb3ducmV2LnhtbEyP&#10;wWrDMBBE74X+g9hCb41kl6rGsRxCaHsKhSaFkptibWwTSzKWYjt/382pve3uDLNvitVsOzbiEFrv&#10;FCQLAQxd5U3ragXf+/enDFiI2hndeYcKrhhgVd7fFTo3fnJfOO5izSjEhVwraGLsc85D1aDVYeF7&#10;dKSd/GB1pHWouRn0ROG246kQklvdOvrQ6B43DVbn3cUq+Jj0tH5O3sbt+bS5HvYvnz/bBJV6fJjX&#10;S2AR5/hnhhs+oUNJTEd/cSawTkEm5StZFaQpVbgZRCLocqRJygx4WfD/HcpfAAAA//8DAFBLAQIt&#10;ABQABgAIAAAAIQC2gziS/gAAAOEBAAATAAAAAAAAAAAAAAAAAAAAAABbQ29udGVudF9UeXBlc10u&#10;eG1sUEsBAi0AFAAGAAgAAAAhADj9If/WAAAAlAEAAAsAAAAAAAAAAAAAAAAALwEAAF9yZWxzLy5y&#10;ZWxzUEsBAi0AFAAGAAgAAAAhABKmTMCzAwAAkQsAAA4AAAAAAAAAAAAAAAAALgIAAGRycy9lMm9E&#10;b2MueG1sUEsBAi0AFAAGAAgAAAAhALiQ/nHhAAAACwEAAA8AAAAAAAAAAAAAAAAADQYAAGRycy9k&#10;b3ducmV2LnhtbFBLBQYAAAAABAAEAPMAAAAbBwAAAAA=&#10;">
                <v:oval id="Oval 3" o:spid="_x0000_s1027" style="position:absolute;left:9589;top:100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35wwQAAANsAAAAPAAAAZHJzL2Rvd25yZXYueG1sRI9La8JA&#10;FIX3Bf/DcAV3dZJIi0RHEUEQ3Gja7i+Z6ySYuRMyk4f/3ikUujycx8fZ7ifbiIE6XztWkC4TEMSl&#10;0zUbBd9fp/c1CB+QNTaOScGTPOx3s7ct5tqNfKOhCEbEEfY5KqhCaHMpfVmRRb90LXH07q6zGKLs&#10;jNQdjnHcNjJLkk9pseZIqLClY0Xlo+hthJyS9Z3NlH38XK5lXxwPt9VglFrMp8MGRKAp/If/2met&#10;YJXC75f4A+TuBQAA//8DAFBLAQItABQABgAIAAAAIQDb4fbL7gAAAIUBAAATAAAAAAAAAAAAAAAA&#10;AAAAAABbQ29udGVudF9UeXBlc10ueG1sUEsBAi0AFAAGAAgAAAAhAFr0LFu/AAAAFQEAAAsAAAAA&#10;AAAAAAAAAAAAHwEAAF9yZWxzLy5yZWxzUEsBAi0AFAAGAAgAAAAhABFnfnDBAAAA2wAAAA8AAAAA&#10;AAAAAAAAAAAABwIAAGRycy9kb3ducmV2LnhtbFBLBQYAAAAAAwADALcAAAD1AgAAAAA=&#10;" fillcolor="#936" strokecolor="#936">
                  <v:textbox inset="5.85pt,3.05mm,5.85pt,.7pt">
                    <w:txbxContent>
                      <w:p w:rsidR="00A4126C" w:rsidRPr="003416BF" w:rsidRDefault="00A4126C" w:rsidP="00343948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FFFFFF"/>
                            <w:sz w:val="26"/>
                            <w:szCs w:val="26"/>
                          </w:rPr>
                        </w:pPr>
                        <w:r w:rsidRPr="003416BF">
                          <w:rPr>
                            <w:rFonts w:ascii="HGP創英角ﾎﾟｯﾌﾟ体" w:eastAsia="HGP創英角ﾎﾟｯﾌﾟ体" w:hint="eastAsia"/>
                            <w:color w:val="FFFFFF"/>
                            <w:sz w:val="26"/>
                            <w:szCs w:val="26"/>
                          </w:rPr>
                          <w:t>受　講</w:t>
                        </w:r>
                      </w:p>
                      <w:p w:rsidR="00A4126C" w:rsidRPr="003416BF" w:rsidRDefault="00A4126C" w:rsidP="00343948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FFFFFF"/>
                            <w:sz w:val="26"/>
                            <w:szCs w:val="26"/>
                          </w:rPr>
                        </w:pPr>
                        <w:r w:rsidRPr="003416BF">
                          <w:rPr>
                            <w:rFonts w:ascii="HGP創英角ﾎﾟｯﾌﾟ体" w:eastAsia="HGP創英角ﾎﾟｯﾌﾟ体" w:hint="eastAsia"/>
                            <w:color w:val="FFFFFF"/>
                            <w:sz w:val="26"/>
                            <w:szCs w:val="26"/>
                          </w:rPr>
                          <w:t>無</w:t>
                        </w: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6"/>
                            <w:szCs w:val="26"/>
                          </w:rPr>
                          <w:t xml:space="preserve">　</w:t>
                        </w:r>
                        <w:r w:rsidRPr="003416BF">
                          <w:rPr>
                            <w:rFonts w:ascii="HGP創英角ﾎﾟｯﾌﾟ体" w:eastAsia="HGP創英角ﾎﾟｯﾌﾟ体" w:hint="eastAsia"/>
                            <w:color w:val="FFFFFF"/>
                            <w:sz w:val="26"/>
                            <w:szCs w:val="26"/>
                          </w:rPr>
                          <w:t>料</w:t>
                        </w:r>
                      </w:p>
                    </w:txbxContent>
                  </v:textbox>
                </v:oval>
                <v:oval id="Oval 4" o:spid="_x0000_s1028" style="position:absolute;left:9664;top:1080;width:1293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4+xAAAANsAAAAPAAAAZHJzL2Rvd25yZXYueG1sRI9PawIx&#10;FMTvhX6H8ITealYrVVajbC2i0JN/Dnp7bp6b4OZl2aS6fvumUOhxmPnNMLNF52pxozZYzwoG/QwE&#10;cem15UrBYb96nYAIEVlj7ZkUPCjAYv78NMNc+ztv6baLlUglHHJUYGJscilDachh6PuGOHkX3zqM&#10;SbaV1C3eU7mr5TDL3qVDy2nBYENLQ+V19+0UvH3Yy/m4Gn8Vo0+zWbuTLfR6qdRLryumICJ18T/8&#10;R2904obw+yX9ADn/AQAA//8DAFBLAQItABQABgAIAAAAIQDb4fbL7gAAAIUBAAATAAAAAAAAAAAA&#10;AAAAAAAAAABbQ29udGVudF9UeXBlc10ueG1sUEsBAi0AFAAGAAgAAAAhAFr0LFu/AAAAFQEAAAsA&#10;AAAAAAAAAAAAAAAAHwEAAF9yZWxzLy5yZWxzUEsBAi0AFAAGAAgAAAAhAEdC/j7EAAAA2wAAAA8A&#10;AAAAAAAAAAAAAAAABwIAAGRycy9kb3ducmV2LnhtbFBLBQYAAAAAAwADALcAAAD4AgAAAAA=&#10;" filled="f" strokecolor="white" strokeweight="1pt">
                  <v:textbox inset="5.85pt,.7pt,5.85pt,.7pt"/>
                </v:oval>
              </v:group>
            </w:pict>
          </mc:Fallback>
        </mc:AlternateContent>
      </w:r>
    </w:p>
    <w:p w:rsidR="00FA2353" w:rsidRDefault="00C9672B" w:rsidP="00C9672B">
      <w:pPr>
        <w:ind w:firstLineChars="400" w:firstLine="840"/>
        <w:rPr>
          <w:rFonts w:ascii="HGSｺﾞｼｯｸM" w:eastAsia="HGSｺﾞｼｯｸM" w:hAnsi="ＭＳ ゴシック"/>
          <w:b/>
          <w:spacing w:val="20"/>
          <w:sz w:val="36"/>
          <w:szCs w:val="36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7A87D5" wp14:editId="3CB9B1B9">
                <wp:simplePos x="0" y="0"/>
                <wp:positionH relativeFrom="column">
                  <wp:posOffset>214630</wp:posOffset>
                </wp:positionH>
                <wp:positionV relativeFrom="paragraph">
                  <wp:posOffset>55880</wp:posOffset>
                </wp:positionV>
                <wp:extent cx="5210175" cy="447675"/>
                <wp:effectExtent l="0" t="0" r="28575" b="2857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1DF" w:rsidRDefault="00C91FC1" w:rsidP="00F961DF">
                            <w:pPr>
                              <w:ind w:leftChars="100" w:left="210"/>
                              <w:jc w:val="center"/>
                              <w:rPr>
                                <w:rStyle w:val="contentpicture"/>
                                <w:rFonts w:ascii="HGSｺﾞｼｯｸM" w:eastAsia="HGSｺﾞｼｯｸM" w:hAnsi="ＭＳ ゴシック"/>
                                <w:b/>
                                <w:color w:val="FFFFFF"/>
                                <w:spacing w:val="20"/>
                                <w:sz w:val="24"/>
                              </w:rPr>
                            </w:pPr>
                            <w:r w:rsidRPr="00C91FC1">
                              <w:rPr>
                                <w:rStyle w:val="contentpicture"/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20"/>
                                <w:sz w:val="24"/>
                              </w:rPr>
                              <w:t>平成</w:t>
                            </w:r>
                            <w:r w:rsidR="000D7DA8">
                              <w:rPr>
                                <w:rStyle w:val="contentpicture"/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20"/>
                                <w:sz w:val="24"/>
                              </w:rPr>
                              <w:t>30</w:t>
                            </w:r>
                            <w:r w:rsidR="00A4126C" w:rsidRPr="00C91FC1">
                              <w:rPr>
                                <w:rStyle w:val="contentpicture"/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20"/>
                                <w:sz w:val="24"/>
                              </w:rPr>
                              <w:t>年度</w:t>
                            </w:r>
                            <w:r w:rsidR="00F961DF">
                              <w:rPr>
                                <w:rStyle w:val="contentpicture"/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F961DF">
                              <w:rPr>
                                <w:rStyle w:val="contentpicture"/>
                                <w:rFonts w:ascii="HGSｺﾞｼｯｸM" w:eastAsia="HGSｺﾞｼｯｸM" w:hAnsi="ＭＳ ゴシック"/>
                                <w:b/>
                                <w:color w:val="FFFFFF"/>
                                <w:spacing w:val="20"/>
                                <w:sz w:val="24"/>
                              </w:rPr>
                              <w:t>中小企業大学校</w:t>
                            </w:r>
                          </w:p>
                          <w:p w:rsidR="00A4126C" w:rsidRPr="00C91FC1" w:rsidRDefault="00A4126C" w:rsidP="00F961DF">
                            <w:pPr>
                              <w:ind w:leftChars="100" w:left="210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C91FC1">
                              <w:rPr>
                                <w:rStyle w:val="contentpicture"/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20"/>
                                <w:sz w:val="24"/>
                              </w:rPr>
                              <w:t>中小企業会計啓発・普及セミナーのご案内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A87D5" id="Rectangle 5" o:spid="_x0000_s1029" style="position:absolute;left:0;text-align:left;margin-left:16.9pt;margin-top:4.4pt;width:410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uWyQIAAKYFAAAOAAAAZHJzL2Uyb0RvYy54bWysVF1v2yAUfZ+0/4B4T/0RO06sOlWaJtOk&#10;bqvWTXsmBsdoGDwgsdtp/30XnKTJ+jJNSySLC5fDuYfDvb7pG4H2TBuuZIGjqxAjJktFudwW+OuX&#10;9WiKkbFEUiKUZAV+YgbfzN++ue7anMWqVoIyjQBEmrxrC1xb2+ZBYMqaNcRcqZZJWKyUboiFUG8D&#10;qkkH6I0I4jCcBJ3StNWqZMbA7N2wiOcev6pYaT9VlWEWiQIDN+u/2n837hvMr0m+1aSteXmgQf6B&#10;RUO4hENPUHfEErTT/BVUw0utjKrsVamaQFUVL5mvAaqJwj+qeaxJy3wtII5pTzKZ/wdbftw/aMRp&#10;geMZRpI0cEefQTUit4Kh1OnTtSaHtMf2QbsKTXuvyu8GSbWsIYsttFZdzQgFVpHLDy42uMDAVrTp&#10;PigK6GRnlZeqr3TjAEEE1PsbeTrdCOstKmEyjaMwylKMSlhLkmwCY3cEyY+7W23sO6Ya5AYF1sDd&#10;o5P9vbFD6jHFs1eC0zUXwgd6u1kKjfbEuSOMw4k3BKCb8zQhUVfgWRoDDyK24PPSan/IRZq5RBuP&#10;J5MD14u0hltwvOBNgaeh+7kkkjsFV5L6sSVcDGOgIqRbZt7LQ0kQ9RaGfh6E8j77uVinYZaMp6Ms&#10;S8ejZLwKR7fT9XK0WEaTSba6Xd6uol+OdZTkNaeUyZXHNEfbR8nf2erwAAfDnox/IuhYqR3U+FjT&#10;DlHubmWczuIIQwAvL86Gqs+kRFrZb9zW3u/OAw7jQs5p6P4HOU/o3ghnBwevahsyepAKlDyq5g3q&#10;PDl42/ab3r8A717n142iT+BYYOXIuPYGg1rpZ4w6aBUFNj92RDOMxHsJrs+SeAbWsD6YTmewRZ8v&#10;bM4WiCwBqMAWrOSHSzt0o12r+baGcyJfvVQLeCcV9xZ+4QR1uACaga/o0LhctzmPfdZLe53/BgAA&#10;//8DAFBLAwQUAAYACAAAACEAUXXhgtwAAAAHAQAADwAAAGRycy9kb3ducmV2LnhtbEyOQUvDQBCF&#10;74L/YRnBi9iNrm3TNJsigngLtRW8TrLTJJjdDdltE/+940lPj+EN3/vy3Wx7caExdN5peFgkIMjV&#10;3nSu0fBxfL1PQYSIzmDvHWn4pgC74voqx8z4yb3T5RAbwRAXMtTQxjhkUoa6JYth4Qdy3J38aDHy&#10;OTbSjDgx3PbyMUlW0mLneKHFgV5aqr8OZ6thfWff1suxWqk9lsdyU9P0WZVa397Mz1sQkeb49wy/&#10;+qwOBTtV/uxMEL0Gpdg8akg5uE6XTwpExeyNAlnk8r9/8QMAAP//AwBQSwECLQAUAAYACAAAACEA&#10;toM4kv4AAADhAQAAEwAAAAAAAAAAAAAAAAAAAAAAW0NvbnRlbnRfVHlwZXNdLnhtbFBLAQItABQA&#10;BgAIAAAAIQA4/SH/1gAAAJQBAAALAAAAAAAAAAAAAAAAAC8BAABfcmVscy8ucmVsc1BLAQItABQA&#10;BgAIAAAAIQDBtzuWyQIAAKYFAAAOAAAAAAAAAAAAAAAAAC4CAABkcnMvZTJvRG9jLnhtbFBLAQIt&#10;ABQABgAIAAAAIQBRdeGC3AAAAAcBAAAPAAAAAAAAAAAAAAAAACMFAABkcnMvZG93bnJldi54bWxQ&#10;SwUGAAAAAAQABADzAAAALAYAAAAA&#10;" fillcolor="#002060" strokecolor="#036">
                <v:textbox inset="5.85pt,.7pt,5.85pt,.7pt">
                  <w:txbxContent>
                    <w:p w:rsidR="00F961DF" w:rsidRDefault="00C91FC1" w:rsidP="00F961DF">
                      <w:pPr>
                        <w:ind w:leftChars="100" w:left="210"/>
                        <w:jc w:val="center"/>
                        <w:rPr>
                          <w:rStyle w:val="contentpicture"/>
                          <w:rFonts w:ascii="HGSｺﾞｼｯｸM" w:eastAsia="HGSｺﾞｼｯｸM" w:hAnsi="ＭＳ ゴシック"/>
                          <w:b/>
                          <w:color w:val="FFFFFF"/>
                          <w:spacing w:val="20"/>
                          <w:sz w:val="24"/>
                        </w:rPr>
                      </w:pPr>
                      <w:r w:rsidRPr="00C91FC1">
                        <w:rPr>
                          <w:rStyle w:val="contentpicture"/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20"/>
                          <w:sz w:val="24"/>
                        </w:rPr>
                        <w:t>平成</w:t>
                      </w:r>
                      <w:r w:rsidR="000D7DA8">
                        <w:rPr>
                          <w:rStyle w:val="contentpicture"/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20"/>
                          <w:sz w:val="24"/>
                        </w:rPr>
                        <w:t>30</w:t>
                      </w:r>
                      <w:r w:rsidR="00A4126C" w:rsidRPr="00C91FC1">
                        <w:rPr>
                          <w:rStyle w:val="contentpicture"/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20"/>
                          <w:sz w:val="24"/>
                        </w:rPr>
                        <w:t>年度</w:t>
                      </w:r>
                      <w:r w:rsidR="00F961DF">
                        <w:rPr>
                          <w:rStyle w:val="contentpicture"/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20"/>
                          <w:sz w:val="24"/>
                        </w:rPr>
                        <w:t xml:space="preserve">　</w:t>
                      </w:r>
                      <w:r w:rsidR="00F961DF">
                        <w:rPr>
                          <w:rStyle w:val="contentpicture"/>
                          <w:rFonts w:ascii="HGSｺﾞｼｯｸM" w:eastAsia="HGSｺﾞｼｯｸM" w:hAnsi="ＭＳ ゴシック"/>
                          <w:b/>
                          <w:color w:val="FFFFFF"/>
                          <w:spacing w:val="20"/>
                          <w:sz w:val="24"/>
                        </w:rPr>
                        <w:t>中小企業大学校</w:t>
                      </w:r>
                    </w:p>
                    <w:p w:rsidR="00A4126C" w:rsidRPr="00C91FC1" w:rsidRDefault="00A4126C" w:rsidP="00F961DF">
                      <w:pPr>
                        <w:ind w:leftChars="100" w:left="210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C91FC1">
                        <w:rPr>
                          <w:rStyle w:val="contentpicture"/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20"/>
                          <w:sz w:val="24"/>
                        </w:rPr>
                        <w:t>中小企業会計啓発・普及セミナーのご案内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Ansi="ＭＳ ゴシック" w:hint="eastAsia"/>
          <w:b/>
          <w:spacing w:val="20"/>
          <w:sz w:val="24"/>
        </w:rPr>
        <w:t xml:space="preserve">　　</w:t>
      </w:r>
    </w:p>
    <w:p w:rsidR="000A0BDF" w:rsidRDefault="00C9672B" w:rsidP="000A0BDF">
      <w:pPr>
        <w:ind w:firstLineChars="400" w:firstLine="1606"/>
        <w:rPr>
          <w:rFonts w:ascii="HGSｺﾞｼｯｸM" w:eastAsia="HGSｺﾞｼｯｸM" w:hAnsi="ＭＳ ゴシック"/>
          <w:b/>
          <w:spacing w:val="20"/>
          <w:sz w:val="36"/>
          <w:szCs w:val="36"/>
        </w:rPr>
      </w:pPr>
      <w:r w:rsidRPr="00F961DF">
        <w:rPr>
          <w:rFonts w:ascii="HGSｺﾞｼｯｸM" w:eastAsia="HGSｺﾞｼｯｸM" w:hAnsi="ＭＳ ゴシック" w:hint="eastAsia"/>
          <w:b/>
          <w:spacing w:val="20"/>
          <w:sz w:val="36"/>
          <w:szCs w:val="36"/>
        </w:rPr>
        <w:t>企業の</w:t>
      </w:r>
      <w:r w:rsidR="00EA7275">
        <w:rPr>
          <w:rFonts w:ascii="HGSｺﾞｼｯｸM" w:eastAsia="HGSｺﾞｼｯｸM" w:hAnsi="ＭＳ ゴシック" w:hint="eastAsia"/>
          <w:b/>
          <w:spacing w:val="20"/>
          <w:sz w:val="36"/>
          <w:szCs w:val="36"/>
        </w:rPr>
        <w:t>経営力強化</w:t>
      </w:r>
      <w:r>
        <w:rPr>
          <w:rFonts w:ascii="HGSｺﾞｼｯｸM" w:eastAsia="HGSｺﾞｼｯｸM" w:hAnsi="ＭＳ ゴシック" w:hint="eastAsia"/>
          <w:b/>
          <w:spacing w:val="20"/>
          <w:sz w:val="36"/>
          <w:szCs w:val="36"/>
        </w:rPr>
        <w:t>を目指す会計</w:t>
      </w:r>
    </w:p>
    <w:p w:rsidR="000A0BDF" w:rsidRPr="000A0BDF" w:rsidRDefault="000A0BDF" w:rsidP="000A0BDF">
      <w:pPr>
        <w:tabs>
          <w:tab w:val="left" w:pos="8655"/>
        </w:tabs>
        <w:spacing w:line="300" w:lineRule="exact"/>
        <w:ind w:right="691" w:firstLineChars="100" w:firstLine="210"/>
        <w:rPr>
          <w:color w:val="FF0000"/>
        </w:rPr>
      </w:pPr>
      <w:r w:rsidRPr="00544599">
        <w:rPr>
          <w:rFonts w:hint="eastAsia"/>
        </w:rPr>
        <w:t>主催：名古屋商工会議所新瑞支部・独立行政法人中小企業基盤整備機構（中小機構）</w:t>
      </w:r>
      <w:r>
        <w:rPr>
          <w:color w:val="FF0000"/>
        </w:rPr>
        <w:tab/>
      </w:r>
    </w:p>
    <w:p w:rsidR="00343948" w:rsidRPr="00C91FC1" w:rsidRDefault="0001406A" w:rsidP="000A0BDF">
      <w:pPr>
        <w:ind w:firstLineChars="400" w:firstLine="840"/>
        <w:rPr>
          <w:rFonts w:ascii="HGSｺﾞｼｯｸM" w:eastAsia="HGSｺﾞｼｯｸM" w:hAnsi="ＭＳ Ｐゴシック"/>
          <w:b/>
          <w:spacing w:val="30"/>
          <w:sz w:val="36"/>
          <w:szCs w:val="36"/>
        </w:rPr>
      </w:pPr>
      <w:r>
        <w:rPr>
          <w:rFonts w:ascii="HGSｺﾞｼｯｸM" w:eastAsia="HGSｺﾞｼｯｸM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4538A4" wp14:editId="2C9AC425">
                <wp:simplePos x="0" y="0"/>
                <wp:positionH relativeFrom="column">
                  <wp:posOffset>76835</wp:posOffset>
                </wp:positionH>
                <wp:positionV relativeFrom="paragraph">
                  <wp:posOffset>15875</wp:posOffset>
                </wp:positionV>
                <wp:extent cx="6342380" cy="2282190"/>
                <wp:effectExtent l="0" t="0" r="20320" b="22860"/>
                <wp:wrapNone/>
                <wp:docPr id="1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2282190"/>
                          <a:chOff x="886" y="2445"/>
                          <a:chExt cx="9988" cy="3594"/>
                        </a:xfrm>
                      </wpg:grpSpPr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86" y="2445"/>
                            <a:ext cx="9988" cy="3594"/>
                          </a:xfrm>
                          <a:prstGeom prst="roundRect">
                            <a:avLst>
                              <a:gd name="adj" fmla="val 6787"/>
                            </a:avLst>
                          </a:prstGeom>
                          <a:solidFill>
                            <a:srgbClr val="CCFFFF">
                              <a:alpha val="50195"/>
                            </a:srgbClr>
                          </a:solidFill>
                          <a:ln w="9525" algn="ctr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3114"/>
                            <a:ext cx="461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26C" w:rsidRPr="002B6449" w:rsidRDefault="006D674B" w:rsidP="00343948">
                              <w:pPr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color w:val="000000"/>
                                  <w:kern w:val="0"/>
                                  <w:szCs w:val="21"/>
                                </w:rPr>
                                <w:t>中小企業の経営者、財務担当者等</w:t>
                              </w:r>
                            </w:p>
                          </w:txbxContent>
                        </wps:txbx>
                        <wps:bodyPr rot="0" vert="horz" wrap="square" lIns="74295" tIns="9000" rIns="74295" bIns="3780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3527"/>
                            <a:ext cx="410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26C" w:rsidRPr="008B3D29" w:rsidRDefault="006D674B" w:rsidP="00343948">
                              <w:pPr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12月6日（</w:t>
                              </w:r>
                              <w:r w:rsidR="00884FE8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木</w:t>
                              </w:r>
                              <w:r w:rsidR="007A082E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曜</w:t>
                              </w:r>
                              <w:r w:rsidR="006A55A1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日</w:t>
                              </w:r>
                              <w:r w:rsidR="007A082E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 xml:space="preserve">）　</w:t>
                              </w:r>
                              <w:r w:rsidRPr="008B3D29">
                                <w:rPr>
                                  <w:rFonts w:ascii="HGSｺﾞｼｯｸM" w:eastAsia="HGSｺﾞｼｯｸM" w:hint="eastAsia"/>
                                  <w:bCs/>
                                  <w:u w:color="000000"/>
                                </w:rPr>
                                <w:t>1</w:t>
                              </w:r>
                              <w:r w:rsidR="008B3D29" w:rsidRPr="008B3D29">
                                <w:rPr>
                                  <w:rFonts w:ascii="HGSｺﾞｼｯｸM" w:eastAsia="HGSｺﾞｼｯｸM"/>
                                  <w:bCs/>
                                  <w:u w:color="000000"/>
                                </w:rPr>
                                <w:t>3</w:t>
                              </w:r>
                              <w:r w:rsidR="007A082E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：</w:t>
                              </w:r>
                              <w:r w:rsidR="008B3D29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3</w:t>
                              </w:r>
                              <w:r w:rsidR="007A082E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0～</w:t>
                              </w:r>
                              <w:r w:rsidRPr="008B3D29">
                                <w:rPr>
                                  <w:rFonts w:ascii="HGSｺﾞｼｯｸM" w:eastAsia="HGSｺﾞｼｯｸM" w:hint="eastAsia"/>
                                  <w:bCs/>
                                  <w:u w:color="000000"/>
                                </w:rPr>
                                <w:t>1</w:t>
                              </w:r>
                              <w:r w:rsidR="008B3D29" w:rsidRPr="008B3D29">
                                <w:rPr>
                                  <w:rFonts w:ascii="HGSｺﾞｼｯｸM" w:eastAsia="HGSｺﾞｼｯｸM"/>
                                  <w:bCs/>
                                  <w:u w:color="000000"/>
                                </w:rPr>
                                <w:t>5</w:t>
                              </w:r>
                              <w:r w:rsidR="007A082E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：</w:t>
                              </w:r>
                              <w:r w:rsidR="008B3D29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3</w:t>
                              </w:r>
                              <w:r w:rsidRPr="008B3D29">
                                <w:rPr>
                                  <w:rFonts w:ascii="HGSｺﾞｼｯｸM" w:eastAsia="HGSｺﾞｼｯｸM" w:hint="eastAsia"/>
                                  <w:bCs/>
                                  <w:u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4295" tIns="9000" rIns="74295" bIns="3780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3940"/>
                            <a:ext cx="410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26C" w:rsidRPr="008B3D29" w:rsidRDefault="00E52B7B" w:rsidP="00343948">
                              <w:pPr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名鉄グランドホテル11階　柏の間</w:t>
                              </w:r>
                              <w:r w:rsidR="00AA0646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9000" rIns="74295" bIns="3780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11" y="4378"/>
                            <a:ext cx="468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26C" w:rsidRPr="008B3D29" w:rsidRDefault="006D674B" w:rsidP="00343948">
                              <w:pPr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20</w:t>
                              </w:r>
                              <w:r w:rsidR="007A082E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名</w:t>
                              </w:r>
                              <w:r w:rsidR="00F416A6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（</w:t>
                              </w:r>
                              <w:r w:rsidR="00F416A6" w:rsidRPr="008B3D29">
                                <w:rPr>
                                  <w:rFonts w:ascii="HGSｺﾞｼｯｸM" w:eastAsia="HGSｺﾞｼｯｸM" w:hint="eastAsia"/>
                                  <w:sz w:val="18"/>
                                  <w:szCs w:val="18"/>
                                </w:rPr>
                                <w:t>定員になり次第締め切らせていただきま</w:t>
                              </w:r>
                              <w:r w:rsidR="00F416A6" w:rsidRPr="008B3D29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す）</w:t>
                              </w:r>
                            </w:p>
                          </w:txbxContent>
                        </wps:txbx>
                        <wps:bodyPr rot="0" vert="horz" wrap="square" lIns="74295" tIns="9000" rIns="74295" bIns="3780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4771"/>
                            <a:ext cx="410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26C" w:rsidRPr="002B6449" w:rsidRDefault="00A4126C" w:rsidP="00343948">
                              <w:pPr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8B3D29">
                                <w:rPr>
                                  <w:rFonts w:ascii="HGSｺﾞｼｯｸM" w:eastAsia="HGSｺﾞｼｯｸM" w:hint="eastAsia"/>
                                  <w:kern w:val="0"/>
                                  <w:szCs w:val="21"/>
                                </w:rPr>
                                <w:t>無　料</w:t>
                              </w:r>
                              <w:r w:rsidRPr="002B6449">
                                <w:rPr>
                                  <w:rFonts w:ascii="HGSｺﾞｼｯｸM" w:eastAsia="HGSｺﾞｼｯｸM" w:hint="eastAsia"/>
                                  <w:color w:val="000000"/>
                                  <w:kern w:val="0"/>
                                  <w:szCs w:val="21"/>
                                </w:rPr>
                                <w:t>（教材費含む）</w:t>
                              </w:r>
                            </w:p>
                          </w:txbxContent>
                        </wps:txbx>
                        <wps:bodyPr rot="0" vert="horz" wrap="square" lIns="74295" tIns="9000" rIns="74295" bIns="3780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5202"/>
                            <a:ext cx="456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82E" w:rsidRPr="00F416A6" w:rsidRDefault="006D674B" w:rsidP="00343948">
                              <w:pPr>
                                <w:rPr>
                                  <w:rFonts w:ascii="HGSｺﾞｼｯｸM" w:eastAsia="HGSｺﾞｼｯｸM"/>
                                  <w:kern w:val="0"/>
                                  <w:szCs w:val="21"/>
                                </w:rPr>
                              </w:pPr>
                              <w:r w:rsidRPr="00F416A6">
                                <w:rPr>
                                  <w:rFonts w:ascii="HGSｺﾞｼｯｸM" w:eastAsia="HGSｺﾞｼｯｸM" w:hint="eastAsia"/>
                                  <w:kern w:val="0"/>
                                  <w:szCs w:val="21"/>
                                </w:rPr>
                                <w:t>名古屋商工会議所</w:t>
                              </w:r>
                              <w:r w:rsidR="00F416A6" w:rsidRPr="00F416A6">
                                <w:rPr>
                                  <w:rFonts w:ascii="HGSｺﾞｼｯｸM" w:eastAsia="HGSｺﾞｼｯｸM" w:hint="eastAsia"/>
                                  <w:kern w:val="0"/>
                                  <w:szCs w:val="21"/>
                                </w:rPr>
                                <w:t xml:space="preserve">　新瑞支部</w:t>
                              </w:r>
                              <w:r w:rsidR="007A082E" w:rsidRPr="00F416A6">
                                <w:rPr>
                                  <w:rFonts w:ascii="HGSｺﾞｼｯｸM" w:eastAsia="HGSｺﾞｼｯｸM" w:hint="eastAsia"/>
                                  <w:kern w:val="0"/>
                                  <w:szCs w:val="21"/>
                                </w:rPr>
                                <w:t xml:space="preserve">　担当：</w:t>
                              </w:r>
                              <w:r w:rsidR="008B3D29">
                                <w:rPr>
                                  <w:rFonts w:ascii="HGSｺﾞｼｯｸM" w:eastAsia="HGSｺﾞｼｯｸM" w:hint="eastAsia"/>
                                  <w:kern w:val="0"/>
                                  <w:szCs w:val="21"/>
                                </w:rPr>
                                <w:t>木村</w:t>
                              </w:r>
                            </w:p>
                            <w:p w:rsidR="007A082E" w:rsidRPr="00F416A6" w:rsidRDefault="007A082E" w:rsidP="007A082E">
                              <w:pPr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  <w:r w:rsidRPr="00F416A6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TEL</w:t>
                              </w:r>
                              <w:r w:rsidR="00F416A6" w:rsidRPr="00F416A6">
                                <w:rPr>
                                  <w:rFonts w:ascii="HGSｺﾞｼｯｸM" w:eastAsia="HGSｺﾞｼｯｸM" w:hint="eastAsia"/>
                                  <w:szCs w:val="21"/>
                                </w:rPr>
                                <w:t>：</w:t>
                              </w:r>
                              <w:r w:rsidR="006D674B" w:rsidRPr="00F416A6">
                                <w:rPr>
                                  <w:rFonts w:ascii="HGSｺﾞｼｯｸM" w:eastAsia="HGSｺﾞｼｯｸM" w:hint="eastAsia"/>
                                  <w:bCs/>
                                  <w:u w:color="000000"/>
                                </w:rPr>
                                <w:t>052-853-4543</w:t>
                              </w:r>
                              <w:r w:rsidR="00F416A6" w:rsidRPr="00F416A6">
                                <w:rPr>
                                  <w:rFonts w:ascii="HGSｺﾞｼｯｸM" w:eastAsia="HGSｺﾞｼｯｸM" w:hint="eastAsia"/>
                                  <w:bCs/>
                                  <w:u w:color="000000"/>
                                </w:rPr>
                                <w:t xml:space="preserve">　</w:t>
                              </w:r>
                              <w:r w:rsidR="00F416A6" w:rsidRPr="00F416A6">
                                <w:rPr>
                                  <w:rFonts w:ascii="HGSｺﾞｼｯｸM" w:eastAsia="HGSｺﾞｼｯｸM" w:hint="eastAsia"/>
                                  <w:bCs/>
                                  <w:sz w:val="18"/>
                                  <w:szCs w:val="18"/>
                                  <w:u w:color="000000"/>
                                </w:rPr>
                                <w:t>ＦＡＸ：</w:t>
                              </w:r>
                              <w:r w:rsidR="00F416A6" w:rsidRPr="00F416A6">
                                <w:rPr>
                                  <w:rFonts w:ascii="HGSｺﾞｼｯｸM" w:eastAsia="HGSｺﾞｼｯｸM" w:hint="eastAsia"/>
                                  <w:bCs/>
                                  <w:u w:color="000000"/>
                                </w:rPr>
                                <w:t>052-</w:t>
                              </w:r>
                              <w:r w:rsidR="00F416A6">
                                <w:rPr>
                                  <w:rFonts w:ascii="HGSｺﾞｼｯｸM" w:eastAsia="HGSｺﾞｼｯｸM" w:hint="eastAsia"/>
                                  <w:bCs/>
                                  <w:u w:color="000000"/>
                                </w:rPr>
                                <w:t>859-1523</w:t>
                              </w:r>
                              <w:r w:rsidR="00F416A6">
                                <w:rPr>
                                  <w:rFonts w:ascii="HGSｺﾞｼｯｸM" w:eastAsia="HGSｺﾞｼｯｸM" w:hint="eastAsia"/>
                                  <w:bCs/>
                                  <w:color w:val="FF0000"/>
                                  <w:u w:color="000000"/>
                                </w:rPr>
                                <w:t xml:space="preserve">　</w:t>
                              </w:r>
                            </w:p>
                            <w:p w:rsidR="007A082E" w:rsidRPr="007A082E" w:rsidRDefault="007A082E" w:rsidP="00343948">
                              <w:pPr>
                                <w:rPr>
                                  <w:rFonts w:ascii="HGSｺﾞｼｯｸM" w:eastAsia="HGSｺﾞｼｯｸM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37800" anchor="t" anchorCtr="0" upright="1">
                          <a:noAutofit/>
                        </wps:bodyPr>
                      </wps:wsp>
                      <wps:wsp>
                        <wps:cNvPr id="2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8086" y="2826"/>
                            <a:ext cx="2583" cy="3016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55F" w:rsidRPr="002B6449" w:rsidRDefault="0001406A" w:rsidP="00FE455F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noProof/>
                                </w:rPr>
                                <w:drawing>
                                  <wp:inline distT="0" distB="0" distL="0" distR="0" wp14:anchorId="6DF3B34C" wp14:editId="39326B69">
                                    <wp:extent cx="1155700" cy="1647825"/>
                                    <wp:effectExtent l="0" t="0" r="0" b="0"/>
                                    <wp:docPr id="1" name="図 32" descr="説明: C:\Users\nishida-y\Pictures\KYTebiki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32" descr="説明: C:\Users\nishida-y\Pictures\KYTebiki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5700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112"/>
                            <a:ext cx="1589" cy="35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6C" w:rsidRPr="002B6449" w:rsidRDefault="00A4126C" w:rsidP="00173617">
                              <w:pPr>
                                <w:ind w:firstLineChars="49" w:firstLine="103"/>
                                <w:rPr>
                                  <w:rFonts w:ascii="HGSｺﾞｼｯｸM" w:eastAsia="HGSｺﾞｼｯｸM"/>
                                  <w:b/>
                                  <w:color w:val="FFFFFF"/>
                                </w:rPr>
                              </w:pP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 xml:space="preserve">受 講 対 象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180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520"/>
                            <a:ext cx="1589" cy="35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6C" w:rsidRPr="002B6449" w:rsidRDefault="00A4126C" w:rsidP="00343948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color w:val="FFFFFF"/>
                                </w:rPr>
                              </w:pP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 xml:space="preserve">開 催 日 時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933"/>
                            <a:ext cx="1589" cy="35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6C" w:rsidRPr="002B6449" w:rsidRDefault="00A4126C" w:rsidP="00343948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color w:val="FFFFFF"/>
                                </w:rPr>
                              </w:pP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 xml:space="preserve">会  　　場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4346"/>
                            <a:ext cx="1589" cy="35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6C" w:rsidRPr="002B6449" w:rsidRDefault="00A4126C" w:rsidP="00343948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color w:val="FFFFFF"/>
                                </w:rPr>
                              </w:pP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定</w:t>
                              </w:r>
                              <w:r w:rsid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 xml:space="preserve">　　　</w:t>
                              </w: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5193"/>
                            <a:ext cx="1570" cy="738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82E" w:rsidRDefault="00A4126C" w:rsidP="00343948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color w:val="FFFFFF"/>
                                </w:rPr>
                              </w:pP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申</w:t>
                              </w:r>
                              <w:r w:rsidR="007A082E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し</w:t>
                              </w: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込</w:t>
                              </w:r>
                              <w:r w:rsidR="007A082E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み・</w:t>
                              </w:r>
                            </w:p>
                            <w:p w:rsidR="00A4126C" w:rsidRPr="002B6449" w:rsidRDefault="007A082E" w:rsidP="00343948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問い合わせ先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4769"/>
                            <a:ext cx="1589" cy="35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6C" w:rsidRPr="002B6449" w:rsidRDefault="00A4126C" w:rsidP="00343948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color w:val="FFFFFF"/>
                                </w:rPr>
                              </w:pP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費</w:t>
                              </w:r>
                              <w:r w:rsid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 xml:space="preserve">　　　</w:t>
                              </w:r>
                              <w:r w:rsidRPr="002B6449">
                                <w:rPr>
                                  <w:rFonts w:ascii="HGSｺﾞｼｯｸM" w:eastAsia="HGSｺﾞｼｯｸM" w:hint="eastAsia"/>
                                  <w:b/>
                                  <w:color w:val="FFFFFF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91" y="2624"/>
                            <a:ext cx="3423" cy="39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 algn="ctr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3CDC" w:rsidRPr="002B6449" w:rsidRDefault="00C23CDC" w:rsidP="00C23CDC">
                              <w:pPr>
                                <w:ind w:leftChars="100" w:left="210"/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 w:rsidRPr="002B6449">
                                <w:rPr>
                                  <w:rStyle w:val="contentpicture"/>
                                  <w:rFonts w:ascii="HGSｺﾞｼｯｸM" w:eastAsia="HGSｺﾞｼｯｸM" w:hAnsi="ＭＳ ゴシック" w:hint="eastAsia"/>
                                  <w:b/>
                                  <w:color w:val="FFFFFF"/>
                                  <w:spacing w:val="20"/>
                                  <w:sz w:val="24"/>
                                </w:rPr>
                                <w:t>開　　催　　概　　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538A4" id="Group 44" o:spid="_x0000_s1030" style="position:absolute;left:0;text-align:left;margin-left:6.05pt;margin-top:1.25pt;width:499.4pt;height:179.7pt;z-index:251657728" coordorigin="886,2445" coordsize="998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obMAcAAP03AAAOAAAAZHJzL2Uyb0RvYy54bWzsm92O4zQUgO+ReAcr993mx/mrtrOa/q2Q&#10;Flixi7j2JGkTSJOQZKYdEI8BDwDXXCMueBxW4i04Po6TNJ0uOz+d7qB0pE5SO459fPz5+Bz7+Yvt&#10;OiZXQV5EaTJWtGeqQoLES/0oWY2Vr98uBo5CipIlPovTJBgr10GhvDj79JPnm2wU6GmYxn6QEygk&#10;KUabbKyEZZmNhsPCC4M1K56lWZBA4jLN16yE23w19HO2gdLX8VBXVWu4SXM/y1MvKAr4dSYSlTMs&#10;f7kMvPLL5bIIShKPFahbid85fl/w7+HZczZa5SwLI6+qBrtDLdYsSuCldVEzVjJymUd7Ra0jL0+L&#10;dFk+89L1MF0uIy/ANkBrNLXTmpd5eplhW1ajzSqrxQSi7cjpzsV6X1y9zknkQ98ZCknYGvoIX0so&#10;5cLZZKsR5HmZZ2+y17loIVy+Sr3vCkgedtP5/UpkJhebz1MfymOXZYrC2S7zNS8Cmk222AfXdR8E&#10;25J48KNlUN1woKs8SNN1R9fcqpe8ELqSP+c4lkJ4KqWm6EAvnFePu64DGsefNUwXWzBkI/FerGtV&#10;N94wULiikWlxP5m+CVkWYFcVXF5SplTK9BxkgHmIJcSK2aRMCyFQkqTTkCWr4DzP000YMB9qpfH8&#10;UPfWA/ymgO74TwnvS0qK+T1yYqMsL8qXQbom/GKsgBYm/lcwlLAT2dWrokRF8Ct9Yf63ClmuYxg4&#10;Vywmlu3YWGc2qvJCF8gi+YNFGkf+IopjvMlXF9M4J/DkWJlOF/ARr4mzkIlfTVVzsaOhnEJkB4l0&#10;yokTshkrrqmbCmHxCmDklTmWdPh1qmoYFvZHtzRsMrKB98I88fG6ZFEsriF/nPDqB8gYkAhmAOlW&#10;wuFyxvH/4/nCVG1qOAPbNo0BNebqYOIspoPzqWZZ9nwyncy1n3hFNToKI98PkjmWWUgcafTDVLMC&#10;owBJDaS6gry26WUZ5G9Cf0P8iPcsjBFdU+AGiKjbKv+0pUfytPwmKkNUXD5S9zrMUflf1dt16dg7&#10;rRcP99omcmxBj0CSUmqo5Fyvxei8SP1r0HGoA6ICJhm4CNP8B4VsANhjpfj+kuWBQuLPEhgnNtVB&#10;S0iJN44D1CB5O+GilcASDwoaKyW0Fi+npZgTLrM8WoXwHg3bmqR83C4j3rtYO1Gn6gbw8VgcgYYJ&#10;Nr/lijVJtwSHWIsKpNzCz7LixwKKoTugL5yumoZ0xd5DcFNLgyROXgpTCReYBG8z+iVQdlgisrYB&#10;kaScDjiixCirf2jG3Q0jzVXduTN36IDq1nxA1dlscL6Y0oG10GxzZsym01lnpPHXPMwwOwwZTjRg&#10;mmhlK1trUAgWipGAUKnh4Wo6VSe6O1hYjj2gC2oOXFt1BkDEiWup1KWzxS48XkVJcP8mcZZqnAhi&#10;yB8Ettoe/63GsdE6AtSQOFrDfC3Agv15CKc1/Hj9JRXkf2Rqhw7l9mKLdovORcsHwn144SL5buCF&#10;YUPtJSWeEDDAQuoAw5FyAvOE2x2PBQwX7DE0x3REVgsYmgomJ5pqVg+MxgjqgXFcYKCu9cCobAe5&#10;UrH3gOGeChhidWe4tFr4cZOHLw1pD4wbV009MI4LjMoR0lsYO64NmNY7FoaG4/Xx1ySwFkETg4Kx&#10;xpnVMjEsB1ZOvYnBnS5tP0tPjOMSA71VvYnRMTHcfWKgc/MExNCFjUFtG2vQIkZvY/Q2RuOdfjQv&#10;Rh0V6L0YTfhEB89L18ao3T2P68YAxyfaGKauYg1axDAtiPJwG8PWccnU+z0xltPbGMe1MeoAQE+M&#10;FjFgJSCI8e7339798ufff/06/OfnP8QV6VobGM46VuhVlVFqB4yNnVWJbjrS8alqMvwoY+MyDvKB&#10;oZIdn/uOjU8XjjaZ8TcDkHayiVCpbtLdaB9K46Cn33DMmXN+U3G3nCMxcHrImV87qW+p1K5GwVtU&#10;Bf+oafOZQ3jzqxQR/atSZPiPR4ifRgBQ16Ve1wFAaGIV+HjUmVCD7RkyAtiZCTXTARMfV9umjAk/&#10;uFpb8HHlPHuDWuMOgPer8uEiHlKVa/fpLVX5w+LYGkwuUnefTliKq07HoIP9B6dVY7DoeA0ag65X&#10;Ywim1uHVxql3FD0WGzUkkJ/Kfgy93tfV4Pg0C5MGx66Bga1ej6vNcWJTQKPHNWd6Pa73J/LNcl0e&#10;1+HR05gV1KAdc7nn8Q6Pa870etzo8f52F0D0aewKCqY6OINMzd3jsQ0mGzqKDFzn3N1RtGP37qz6&#10;Dtu2rQ2yH4N5LPYI3jdG8j/b5wlbpPZ4XHuGT8Rj28KVTG9XHLAras70PG54XG8O4McG4ERDHJA6&#10;JlrpMULoSM43w3XFlgDdEvNAo738eEnlpOicD7n1NuXDFFZVXbWkC2QnW4vCD3BM4S7+ChBFf2bh&#10;WGcWmuVGre4fARaKjB9jWLzvGAM4ZPGMGXqLq/Nw/BBb+x6u26f2zv4FAAD//wMAUEsDBBQABgAI&#10;AAAAIQAVDoxx3wAAAAkBAAAPAAAAZHJzL2Rvd25yZXYueG1sTI9BS8NAFITvgv9heYI3u9mUFhuz&#10;KaWopyLYCuLtNfuahGbfhuw2Sf+925MehxlmvsnXk23FQL1vHGtQswQEcelMw5WGr8Pb0zMIH5AN&#10;to5Jw5U8rIv7uxwz40b+pGEfKhFL2GeooQ6hy6T0ZU0W/cx1xNE7ud5iiLKvpOlxjOW2lWmSLKXF&#10;huNCjR1tayrP+4vV8D7iuJmr12F3Pm2vP4fFx/dOkdaPD9PmBUSgKfyF4YYf0aGITEd3YeNFG3Wq&#10;YlJDugBxsxOVrEAcNcyXagWyyOX/B8UvAAAA//8DAFBLAQItABQABgAIAAAAIQC2gziS/gAAAOEB&#10;AAATAAAAAAAAAAAAAAAAAAAAAABbQ29udGVudF9UeXBlc10ueG1sUEsBAi0AFAAGAAgAAAAhADj9&#10;If/WAAAAlAEAAAsAAAAAAAAAAAAAAAAALwEAAF9yZWxzLy5yZWxzUEsBAi0AFAAGAAgAAAAhAPIo&#10;ChswBwAA/TcAAA4AAAAAAAAAAAAAAAAALgIAAGRycy9lMm9Eb2MueG1sUEsBAi0AFAAGAAgAAAAh&#10;ABUOjHHfAAAACQEAAA8AAAAAAAAAAAAAAAAAigkAAGRycy9kb3ducmV2LnhtbFBLBQYAAAAABAAE&#10;APMAAACWCgAAAAA=&#10;">
                <v:roundrect id="AutoShape 6" o:spid="_x0000_s1031" style="position:absolute;left:886;top:2445;width:9988;height:3594;visibility:visible;mso-wrap-style:square;v-text-anchor:top" arcsize="44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m6MIA&#10;AADbAAAADwAAAGRycy9kb3ducmV2LnhtbERPTYvCMBC9L/gfwgheljVdWUS6RhFRUA8VdS97G5qx&#10;LTaTkmRt9ddvBMHbPN7nTOedqcWVnK8sK/gcJiCIc6srLhT8nNYfExA+IGusLZOCG3mYz3pvU0y1&#10;bflA12MoRAxhn6KCMoQmldLnJRn0Q9sQR+5sncEQoSukdtjGcFPLUZKMpcGKY0OJDS1Lyi/HP6Ng&#10;dPfr8yTb7n/bonE7ucq22e5dqUG/W3yDCNSFl/jp3ug4/wsev8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CbowgAAANsAAAAPAAAAAAAAAAAAAAAAAJgCAABkcnMvZG93&#10;bnJldi54bWxQSwUGAAAAAAQABAD1AAAAhwMAAAAA&#10;" fillcolor="#cff" strokecolor="#036">
                  <v:fill opacity="32896f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3281;top:3114;width:461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8B8IA&#10;AADbAAAADwAAAGRycy9kb3ducmV2LnhtbERPzWqDQBC+B/oOyxR6i2vTJCTWVaQQCCWHNs0DDO5E&#10;RXfWuGu0b98tFHqbj+930nw2nbjT4BrLCp6jGARxaXXDlYLL12G5A+E8ssbOMin4Jgd59rBIMdF2&#10;4k+6n30lQgi7BBXU3veJlK6syaCLbE8cuKsdDPoAh0rqAacQbjq5iuOtNNhwaKixp7eayvY8GgUv&#10;76bwp/a2OayPp4+R9/F63LZKPT3OxSsIT7P/F/+5jzrM38DvL+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HwHwgAAANsAAAAPAAAAAAAAAAAAAAAAAJgCAABkcnMvZG93&#10;bnJldi54bWxQSwUGAAAAAAQABAD1AAAAhwMAAAAA&#10;" filled="f" stroked="f" strokecolor="teal" strokeweight="1pt">
                  <v:textbox inset="5.85pt,.25mm,5.85pt,1.05mm">
                    <w:txbxContent>
                      <w:p w:rsidR="00A4126C" w:rsidRPr="002B6449" w:rsidRDefault="006D674B" w:rsidP="00343948">
                        <w:pPr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color w:val="000000"/>
                            <w:kern w:val="0"/>
                            <w:szCs w:val="21"/>
                          </w:rPr>
                          <w:t>中小企業の経営者、財務担当者等</w:t>
                        </w:r>
                      </w:p>
                    </w:txbxContent>
                  </v:textbox>
                </v:shape>
                <v:shape id="Text Box 8" o:spid="_x0000_s1033" type="#_x0000_t202" style="position:absolute;left:3298;top:3527;width:410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icMEA&#10;AADbAAAADwAAAGRycy9kb3ducmV2LnhtbERPzYrCMBC+C75DmIW9abq7WrQaRRYEEQ/a3QcYmrEt&#10;bSa1SbW+vREEb/Px/c5y3ZtaXKl1pWUFX+MIBHFmdcm5gv+/7WgGwnlkjbVlUnAnB+vVcLDERNsb&#10;n+ia+lyEEHYJKii8bxIpXVaQQTe2DXHgzrY16ANsc6lbvIVwU8vvKIqlwZJDQ4EN/RaUVWlnFPzs&#10;zcYfqst0O9kdjh3Po0kXV0p9fvSbBQhPvX+LX+6d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4nDBAAAA2wAAAA8AAAAAAAAAAAAAAAAAmAIAAGRycy9kb3du&#10;cmV2LnhtbFBLBQYAAAAABAAEAPUAAACGAwAAAAA=&#10;" filled="f" stroked="f" strokecolor="teal" strokeweight="1pt">
                  <v:textbox inset="5.85pt,.25mm,5.85pt,1.05mm">
                    <w:txbxContent>
                      <w:p w:rsidR="00A4126C" w:rsidRPr="008B3D29" w:rsidRDefault="006D674B" w:rsidP="00343948">
                        <w:pPr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12月6日（</w:t>
                        </w:r>
                        <w:r w:rsidR="00884FE8">
                          <w:rPr>
                            <w:rFonts w:ascii="HGSｺﾞｼｯｸM" w:eastAsia="HGSｺﾞｼｯｸM" w:hint="eastAsia"/>
                            <w:szCs w:val="21"/>
                          </w:rPr>
                          <w:t>木</w:t>
                        </w:r>
                        <w:r w:rsidR="007A082E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曜</w:t>
                        </w:r>
                        <w:r w:rsidR="006A55A1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日</w:t>
                        </w:r>
                        <w:r w:rsidR="007A082E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 xml:space="preserve">）　</w:t>
                        </w:r>
                        <w:r w:rsidRPr="008B3D29">
                          <w:rPr>
                            <w:rFonts w:ascii="HGSｺﾞｼｯｸM" w:eastAsia="HGSｺﾞｼｯｸM" w:hint="eastAsia"/>
                            <w:bCs/>
                            <w:u w:color="000000"/>
                          </w:rPr>
                          <w:t>1</w:t>
                        </w:r>
                        <w:r w:rsidR="008B3D29" w:rsidRPr="008B3D29">
                          <w:rPr>
                            <w:rFonts w:ascii="HGSｺﾞｼｯｸM" w:eastAsia="HGSｺﾞｼｯｸM"/>
                            <w:bCs/>
                            <w:u w:color="000000"/>
                          </w:rPr>
                          <w:t>3</w:t>
                        </w:r>
                        <w:r w:rsidR="007A082E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：</w:t>
                        </w:r>
                        <w:r w:rsidR="008B3D29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3</w:t>
                        </w:r>
                        <w:r w:rsidR="007A082E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0～</w:t>
                        </w:r>
                        <w:r w:rsidRPr="008B3D29">
                          <w:rPr>
                            <w:rFonts w:ascii="HGSｺﾞｼｯｸM" w:eastAsia="HGSｺﾞｼｯｸM" w:hint="eastAsia"/>
                            <w:bCs/>
                            <w:u w:color="000000"/>
                          </w:rPr>
                          <w:t>1</w:t>
                        </w:r>
                        <w:r w:rsidR="008B3D29" w:rsidRPr="008B3D29">
                          <w:rPr>
                            <w:rFonts w:ascii="HGSｺﾞｼｯｸM" w:eastAsia="HGSｺﾞｼｯｸM"/>
                            <w:bCs/>
                            <w:u w:color="000000"/>
                          </w:rPr>
                          <w:t>5</w:t>
                        </w:r>
                        <w:r w:rsidR="007A082E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：</w:t>
                        </w:r>
                        <w:r w:rsidR="008B3D29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3</w:t>
                        </w:r>
                        <w:r w:rsidRPr="008B3D29">
                          <w:rPr>
                            <w:rFonts w:ascii="HGSｺﾞｼｯｸM" w:eastAsia="HGSｺﾞｼｯｸM" w:hint="eastAsia"/>
                            <w:bCs/>
                            <w:u w:color="000000"/>
                          </w:rPr>
                          <w:t>0</w:t>
                        </w:r>
                      </w:p>
                    </w:txbxContent>
                  </v:textbox>
                </v:shape>
                <v:shape id="Text Box 9" o:spid="_x0000_s1034" type="#_x0000_t202" style="position:absolute;left:3296;top:3940;width:410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H68EA&#10;AADbAAAADwAAAGRycy9kb3ducmV2LnhtbERP24rCMBB9F/yHMIJva+pldbcaRQRBxAcv+wFDM9uW&#10;NpPapFr/3giCb3M411msWlOKG9Uut6xgOIhAECdW55wq+Ltsv35AOI+ssbRMCh7kYLXsdhYYa3vn&#10;E93OPhUhhF2MCjLvq1hKl2Rk0A1sRRy4f1sb9AHWqdQ13kO4KeUoiqbSYM6hIcOKNhklxbkxCsZ7&#10;s/aH4vq9newOx4Z/o0kzLZTq99r1HISn1n/Eb/dOh/kz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OR+vBAAAA2wAAAA8AAAAAAAAAAAAAAAAAmAIAAGRycy9kb3du&#10;cmV2LnhtbFBLBQYAAAAABAAEAPUAAACGAwAAAAA=&#10;" filled="f" stroked="f" strokecolor="teal" strokeweight="1pt">
                  <v:textbox inset="5.85pt,.25mm,5.85pt,1.05mm">
                    <w:txbxContent>
                      <w:p w:rsidR="00A4126C" w:rsidRPr="008B3D29" w:rsidRDefault="00E52B7B" w:rsidP="00343948">
                        <w:pPr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名鉄グランドホテル11階　柏の間</w:t>
                        </w:r>
                        <w:r w:rsidR="00AA0646">
                          <w:rPr>
                            <w:rFonts w:ascii="HGSｺﾞｼｯｸM" w:eastAsia="HGSｺﾞｼｯｸM"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5" type="#_x0000_t202" style="position:absolute;left:3311;top:4378;width:468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mcUA&#10;AADbAAAADwAAAGRycy9kb3ducmV2LnhtbESPzWrDQAyE74W8w6JAb826zQ+p63UIgUAIOaRpHkB4&#10;VdvYq3W968R9++hQ6E1iRjOfss3oWnWjPtSeDbzOElDEhbc1lwauX/uXNagQkS22nsnALwXY5JOn&#10;DFPr7/xJt0sslYRwSNFAFWOXah2KihyGme+IRfv2vcMoa19q2+Ndwl2r35JkpR3WLA0VdrSrqGgu&#10;gzMwP7ptPDU/y/3icDoP/J4shlVjzPN03H6AijTGf/Pf9cEKvsDKLzK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dOZxQAAANsAAAAPAAAAAAAAAAAAAAAAAJgCAABkcnMv&#10;ZG93bnJldi54bWxQSwUGAAAAAAQABAD1AAAAigMAAAAA&#10;" filled="f" stroked="f" strokecolor="teal" strokeweight="1pt">
                  <v:textbox inset="5.85pt,.25mm,5.85pt,1.05mm">
                    <w:txbxContent>
                      <w:p w:rsidR="00A4126C" w:rsidRPr="008B3D29" w:rsidRDefault="006D674B" w:rsidP="00343948">
                        <w:pPr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20</w:t>
                        </w:r>
                        <w:r w:rsidR="007A082E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名</w:t>
                        </w:r>
                        <w:r w:rsidR="00F416A6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（</w:t>
                        </w:r>
                        <w:r w:rsidR="00F416A6" w:rsidRPr="008B3D29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</w:rPr>
                          <w:t>定員になり次第締め切らせていただきま</w:t>
                        </w:r>
                        <w:r w:rsidR="00F416A6" w:rsidRPr="008B3D29">
                          <w:rPr>
                            <w:rFonts w:ascii="HGSｺﾞｼｯｸM" w:eastAsia="HGSｺﾞｼｯｸM" w:hint="eastAsia"/>
                            <w:szCs w:val="21"/>
                          </w:rPr>
                          <w:t>す）</w:t>
                        </w:r>
                      </w:p>
                    </w:txbxContent>
                  </v:textbox>
                </v:shape>
                <v:shape id="Text Box 11" o:spid="_x0000_s1036" type="#_x0000_t202" style="position:absolute;left:3326;top:4771;width:410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2AsEA&#10;AADbAAAADwAAAGRycy9kb3ducmV2LnhtbERP24rCMBB9X/Afwgi+ralX1m5TEUGQxQcv+wFDM9uW&#10;NpPapFr/3iwIvs3hXCdZ96YWN2pdaVnBZByBIM6sLjlX8HvZfX6BcB5ZY22ZFDzIwTodfCQYa3vn&#10;E93OPhchhF2MCgrvm1hKlxVk0I1tQxy4P9sa9AG2udQt3kO4qeU0ipbSYMmhocCGtgVl1bkzCmY/&#10;ZuMP1XWxm+8Px45X0bxbVkqNhv3mG4Sn3r/FL/deh/kr+P8lH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dgLBAAAA2wAAAA8AAAAAAAAAAAAAAAAAmAIAAGRycy9kb3du&#10;cmV2LnhtbFBLBQYAAAAABAAEAPUAAACGAwAAAAA=&#10;" filled="f" stroked="f" strokecolor="teal" strokeweight="1pt">
                  <v:textbox inset="5.85pt,.25mm,5.85pt,1.05mm">
                    <w:txbxContent>
                      <w:p w:rsidR="00A4126C" w:rsidRPr="002B6449" w:rsidRDefault="00A4126C" w:rsidP="00343948">
                        <w:pPr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8B3D29">
                          <w:rPr>
                            <w:rFonts w:ascii="HGSｺﾞｼｯｸM" w:eastAsia="HGSｺﾞｼｯｸM" w:hint="eastAsia"/>
                            <w:kern w:val="0"/>
                            <w:szCs w:val="21"/>
                          </w:rPr>
                          <w:t>無　料</w:t>
                        </w:r>
                        <w:r w:rsidRPr="002B6449">
                          <w:rPr>
                            <w:rFonts w:ascii="HGSｺﾞｼｯｸM" w:eastAsia="HGSｺﾞｼｯｸM" w:hint="eastAsia"/>
                            <w:color w:val="000000"/>
                            <w:kern w:val="0"/>
                            <w:szCs w:val="21"/>
                          </w:rPr>
                          <w:t>（教材費含む）</w:t>
                        </w:r>
                      </w:p>
                    </w:txbxContent>
                  </v:textbox>
                </v:shape>
                <v:shape id="Text Box 12" o:spid="_x0000_s1037" type="#_x0000_t202" style="position:absolute;left:3328;top:5202;width:4564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VIsEA&#10;AADbAAAADwAAAGRycy9kb3ducmV2LnhtbERPy2qDQBTdF/IPwy1k14y1VlrrGEIhICWL5vEBF+dW&#10;ReeOcUZj/r6zKHR5OO98u5hezDS61rKC500EgriyuuVaweW8f3oD4Tyyxt4yKbiTg22xesgx0/bG&#10;R5pPvhYhhF2GChrvh0xKVzVk0G3sQBy4Hzsa9AGOtdQj3kK46WUcRak02HJoaHCgz4aq7jQZBS9f&#10;ZucP3fV1n5SH74nfo2RKO6XWj8vuA4Snxf+L/9ylVhCH9eFL+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LFSLBAAAA2wAAAA8AAAAAAAAAAAAAAAAAmAIAAGRycy9kb3du&#10;cmV2LnhtbFBLBQYAAAAABAAEAPUAAACGAwAAAAA=&#10;" filled="f" stroked="f" strokecolor="teal" strokeweight="1pt">
                  <v:textbox inset="5.85pt,.25mm,5.85pt,1.05mm">
                    <w:txbxContent>
                      <w:p w:rsidR="007A082E" w:rsidRPr="00F416A6" w:rsidRDefault="006D674B" w:rsidP="00343948">
                        <w:pPr>
                          <w:rPr>
                            <w:rFonts w:ascii="HGSｺﾞｼｯｸM" w:eastAsia="HGSｺﾞｼｯｸM"/>
                            <w:kern w:val="0"/>
                            <w:szCs w:val="21"/>
                          </w:rPr>
                        </w:pPr>
                        <w:r w:rsidRPr="00F416A6">
                          <w:rPr>
                            <w:rFonts w:ascii="HGSｺﾞｼｯｸM" w:eastAsia="HGSｺﾞｼｯｸM" w:hint="eastAsia"/>
                            <w:kern w:val="0"/>
                            <w:szCs w:val="21"/>
                          </w:rPr>
                          <w:t>名古屋商工会議所</w:t>
                        </w:r>
                        <w:r w:rsidR="00F416A6" w:rsidRPr="00F416A6">
                          <w:rPr>
                            <w:rFonts w:ascii="HGSｺﾞｼｯｸM" w:eastAsia="HGSｺﾞｼｯｸM" w:hint="eastAsia"/>
                            <w:kern w:val="0"/>
                            <w:szCs w:val="21"/>
                          </w:rPr>
                          <w:t xml:space="preserve">　新瑞支部</w:t>
                        </w:r>
                        <w:r w:rsidR="007A082E" w:rsidRPr="00F416A6">
                          <w:rPr>
                            <w:rFonts w:ascii="HGSｺﾞｼｯｸM" w:eastAsia="HGSｺﾞｼｯｸM" w:hint="eastAsia"/>
                            <w:kern w:val="0"/>
                            <w:szCs w:val="21"/>
                          </w:rPr>
                          <w:t xml:space="preserve">　担当：</w:t>
                        </w:r>
                        <w:r w:rsidR="008B3D29">
                          <w:rPr>
                            <w:rFonts w:ascii="HGSｺﾞｼｯｸM" w:eastAsia="HGSｺﾞｼｯｸM" w:hint="eastAsia"/>
                            <w:kern w:val="0"/>
                            <w:szCs w:val="21"/>
                          </w:rPr>
                          <w:t>木村</w:t>
                        </w:r>
                      </w:p>
                      <w:p w:rsidR="007A082E" w:rsidRPr="00F416A6" w:rsidRDefault="007A082E" w:rsidP="007A082E">
                        <w:pPr>
                          <w:rPr>
                            <w:rFonts w:ascii="HGSｺﾞｼｯｸM" w:eastAsia="HGSｺﾞｼｯｸM"/>
                            <w:szCs w:val="21"/>
                          </w:rPr>
                        </w:pPr>
                        <w:r w:rsidRPr="00F416A6">
                          <w:rPr>
                            <w:rFonts w:ascii="HGSｺﾞｼｯｸM" w:eastAsia="HGSｺﾞｼｯｸM" w:hint="eastAsia"/>
                            <w:szCs w:val="21"/>
                          </w:rPr>
                          <w:t>TEL</w:t>
                        </w:r>
                        <w:r w:rsidR="00F416A6" w:rsidRPr="00F416A6">
                          <w:rPr>
                            <w:rFonts w:ascii="HGSｺﾞｼｯｸM" w:eastAsia="HGSｺﾞｼｯｸM" w:hint="eastAsia"/>
                            <w:szCs w:val="21"/>
                          </w:rPr>
                          <w:t>：</w:t>
                        </w:r>
                        <w:r w:rsidR="006D674B" w:rsidRPr="00F416A6">
                          <w:rPr>
                            <w:rFonts w:ascii="HGSｺﾞｼｯｸM" w:eastAsia="HGSｺﾞｼｯｸM" w:hint="eastAsia"/>
                            <w:bCs/>
                            <w:u w:color="000000"/>
                          </w:rPr>
                          <w:t>052-853-4543</w:t>
                        </w:r>
                        <w:r w:rsidR="00F416A6" w:rsidRPr="00F416A6">
                          <w:rPr>
                            <w:rFonts w:ascii="HGSｺﾞｼｯｸM" w:eastAsia="HGSｺﾞｼｯｸM" w:hint="eastAsia"/>
                            <w:bCs/>
                            <w:u w:color="000000"/>
                          </w:rPr>
                          <w:t xml:space="preserve">　</w:t>
                        </w:r>
                        <w:r w:rsidR="00F416A6" w:rsidRPr="00F416A6">
                          <w:rPr>
                            <w:rFonts w:ascii="HGSｺﾞｼｯｸM" w:eastAsia="HGSｺﾞｼｯｸM" w:hint="eastAsia"/>
                            <w:bCs/>
                            <w:sz w:val="18"/>
                            <w:szCs w:val="18"/>
                            <w:u w:color="000000"/>
                          </w:rPr>
                          <w:t>ＦＡＸ：</w:t>
                        </w:r>
                        <w:r w:rsidR="00F416A6" w:rsidRPr="00F416A6">
                          <w:rPr>
                            <w:rFonts w:ascii="HGSｺﾞｼｯｸM" w:eastAsia="HGSｺﾞｼｯｸM" w:hint="eastAsia"/>
                            <w:bCs/>
                            <w:u w:color="000000"/>
                          </w:rPr>
                          <w:t>052-</w:t>
                        </w:r>
                        <w:r w:rsidR="00F416A6">
                          <w:rPr>
                            <w:rFonts w:ascii="HGSｺﾞｼｯｸM" w:eastAsia="HGSｺﾞｼｯｸM" w:hint="eastAsia"/>
                            <w:bCs/>
                            <w:u w:color="000000"/>
                          </w:rPr>
                          <w:t>859-1523</w:t>
                        </w:r>
                        <w:r w:rsidR="00F416A6">
                          <w:rPr>
                            <w:rFonts w:ascii="HGSｺﾞｼｯｸM" w:eastAsia="HGSｺﾞｼｯｸM" w:hint="eastAsia"/>
                            <w:bCs/>
                            <w:color w:val="FF0000"/>
                            <w:u w:color="000000"/>
                          </w:rPr>
                          <w:t xml:space="preserve">　</w:t>
                        </w:r>
                      </w:p>
                      <w:p w:rsidR="007A082E" w:rsidRPr="007A082E" w:rsidRDefault="007A082E" w:rsidP="00343948">
                        <w:pPr>
                          <w:rPr>
                            <w:rFonts w:ascii="HGSｺﾞｼｯｸM" w:eastAsia="HGSｺﾞｼｯｸM"/>
                            <w:szCs w:val="21"/>
                          </w:rPr>
                        </w:pPr>
                      </w:p>
                    </w:txbxContent>
                  </v:textbox>
                </v:shape>
                <v:rect id="正方形/長方形 1" o:spid="_x0000_s1038" style="position:absolute;left:8086;top:2826;width:2583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W28QA&#10;AADbAAAADwAAAGRycy9kb3ducmV2LnhtbESPT2sCMRTE7wW/Q3hCbzXrHrSuRhGpWChF/HPx9tw8&#10;N4ublyVJdfvtTaHgcZiZ3zCzRWcbcSMfascKhoMMBHHpdM2VguNh/fYOIkRkjY1jUvBLARbz3ssM&#10;C+3uvKPbPlYiQTgUqMDE2BZShtKQxTBwLXHyLs5bjEn6SmqP9wS3jcyzbCQt1pwWDLa0MlRe9z9W&#10;wfX0sf3eTo752urNOavjeGL8l1Kv/W45BRGpi8/wf/tTK8iH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1tvEAAAA2wAAAA8AAAAAAAAAAAAAAAAAmAIAAGRycy9k&#10;b3ducmV2LnhtbFBLBQYAAAAABAAEAPUAAACJAwAAAAA=&#10;" fillcolor="#4f81bd" strokecolor="#385d8a" strokeweight="2pt">
                  <v:textbox>
                    <w:txbxContent>
                      <w:p w:rsidR="00FE455F" w:rsidRPr="002B6449" w:rsidRDefault="0001406A" w:rsidP="00FE455F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noProof/>
                          </w:rPr>
                          <w:drawing>
                            <wp:inline distT="0" distB="0" distL="0" distR="0" wp14:anchorId="6DF3B34C" wp14:editId="39326B69">
                              <wp:extent cx="1155700" cy="1647825"/>
                              <wp:effectExtent l="0" t="0" r="0" b="0"/>
                              <wp:docPr id="1" name="図 32" descr="説明: C:\Users\nishida-y\Pictures\KYTebiki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2" descr="説明: C:\Users\nishida-y\Pictures\KYTebiki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0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20" o:spid="_x0000_s1039" type="#_x0000_t202" style="position:absolute;left:1423;top:3112;width:158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78MUA&#10;AADbAAAADwAAAGRycy9kb3ducmV2LnhtbESPQWvCQBSE70L/w/IKvYhujFgkukpbKhTxYiqCt0f2&#10;mQSzb8PuVlN/vSsIHoeZ+YaZLzvTiDM5X1tWMBomIIgLq2suFex+V4MpCB+QNTaWScE/eVguXnpz&#10;zLS98JbOeShFhLDPUEEVQptJ6YuKDPqhbYmjd7TOYIjSlVI7vES4aWSaJO/SYM1xocKWvioqTvmf&#10;UWDX0/1hNP6Uid6tfN/1/ffkulHq7bX7mIEI1IVn+NH+0QrS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fvwxQAAANsAAAAPAAAAAAAAAAAAAAAAAJgCAABkcnMv&#10;ZG93bnJldi54bWxQSwUGAAAAAAQABAD1AAAAigMAAAAA&#10;" fillcolor="#669" strokecolor="#669">
                  <v:textbox inset="5.85pt,.7pt,5.85pt,.05mm">
                    <w:txbxContent>
                      <w:p w:rsidR="00A4126C" w:rsidRPr="002B6449" w:rsidRDefault="00A4126C" w:rsidP="00173617">
                        <w:pPr>
                          <w:ind w:firstLineChars="49" w:firstLine="103"/>
                          <w:rPr>
                            <w:rFonts w:ascii="HGSｺﾞｼｯｸM" w:eastAsia="HGSｺﾞｼｯｸM"/>
                            <w:b/>
                            <w:color w:val="FFFFFF"/>
                          </w:rPr>
                        </w:pP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 xml:space="preserve">受 講 対 象　　　</w:t>
                        </w:r>
                      </w:p>
                    </w:txbxContent>
                  </v:textbox>
                </v:shape>
                <v:shape id="Text Box 21" o:spid="_x0000_s1040" type="#_x0000_t202" style="position:absolute;left:1423;top:3520;width:158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XOMEA&#10;AADbAAAADwAAAGRycy9kb3ducmV2LnhtbESPQYvCMBSE7wv+h/AEb2uqgkg1igoLiwdBLeweH82z&#10;rTYvJUm1/nsjCB6HmfmGWaw6U4sbOV9ZVjAaJiCIc6srLhRkp5/vGQgfkDXWlknBgzyslr2vBaba&#10;3vlAt2MoRISwT1FBGUKTSunzkgz6oW2Io3e2zmCI0hVSO7xHuKnlOEmm0mDFcaHEhrYl5ddjaxQU&#10;mTuxT0y2/9voy78dtWZ3aZUa9Lv1HESgLnzC7/avVjCe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1zjBAAAA2wAAAA8AAAAAAAAAAAAAAAAAmAIAAGRycy9kb3du&#10;cmV2LnhtbFBLBQYAAAAABAAEAPUAAACGAwAAAAA=&#10;" fillcolor="#669" strokecolor="#669">
                  <v:textbox inset="5.85pt,.7pt,5.85pt,.7pt">
                    <w:txbxContent>
                      <w:p w:rsidR="00A4126C" w:rsidRPr="002B6449" w:rsidRDefault="00A4126C" w:rsidP="00343948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color w:val="FFFFFF"/>
                          </w:rPr>
                        </w:pP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 xml:space="preserve">開 催 日 時   </w:t>
                        </w:r>
                      </w:p>
                    </w:txbxContent>
                  </v:textbox>
                </v:shape>
                <v:shape id="Text Box 22" o:spid="_x0000_s1041" type="#_x0000_t202" style="position:absolute;left:1423;top:3933;width:158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PTMEA&#10;AADbAAAADwAAAGRycy9kb3ducmV2LnhtbESPQYvCMBSE7wv+h/AEb2uqiEg1igoLiwdBLeweH82z&#10;rTYvJUm1/nsjCB6HmfmGWaw6U4sbOV9ZVjAaJiCIc6srLhRkp5/vGQgfkDXWlknBgzyslr2vBaba&#10;3vlAt2MoRISwT1FBGUKTSunzkgz6oW2Io3e2zmCI0hVSO7xHuKnlOEmm0mDFcaHEhrYl5ddjaxQU&#10;mTuxT0y2/9voy78dtWZ3aZUa9Lv1HESgLnzC7/avVjCe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T0zBAAAA2wAAAA8AAAAAAAAAAAAAAAAAmAIAAGRycy9kb3du&#10;cmV2LnhtbFBLBQYAAAAABAAEAPUAAACGAwAAAAA=&#10;" fillcolor="#669" strokecolor="#669">
                  <v:textbox inset="5.85pt,.7pt,5.85pt,.7pt">
                    <w:txbxContent>
                      <w:p w:rsidR="00A4126C" w:rsidRPr="002B6449" w:rsidRDefault="00A4126C" w:rsidP="00343948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color w:val="FFFFFF"/>
                          </w:rPr>
                        </w:pP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 xml:space="preserve">会  　　場　</w:t>
                        </w:r>
                      </w:p>
                    </w:txbxContent>
                  </v:textbox>
                </v:shape>
                <v:shape id="Text Box 23" o:spid="_x0000_s1042" type="#_x0000_t202" style="position:absolute;left:1423;top:4346;width:158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q18EA&#10;AADbAAAADwAAAGRycy9kb3ducmV2LnhtbESPQYvCMBSE7wv+h/AEb2uqoEg1igoLiwdBLeweH82z&#10;rTYvJUm1/nsjCB6HmfmGWaw6U4sbOV9ZVjAaJiCIc6srLhRkp5/vGQgfkDXWlknBgzyslr2vBaba&#10;3vlAt2MoRISwT1FBGUKTSunzkgz6oW2Io3e2zmCI0hVSO7xHuKnlOEmm0mDFcaHEhrYl5ddjaxQU&#10;mTuxT0y2/9voy78dtWZ3aZUa9Lv1HESgLnzC7/avVjCe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6tfBAAAA2wAAAA8AAAAAAAAAAAAAAAAAmAIAAGRycy9kb3du&#10;cmV2LnhtbFBLBQYAAAAABAAEAPUAAACGAwAAAAA=&#10;" fillcolor="#669" strokecolor="#669">
                  <v:textbox inset="5.85pt,.7pt,5.85pt,.7pt">
                    <w:txbxContent>
                      <w:p w:rsidR="00A4126C" w:rsidRPr="002B6449" w:rsidRDefault="00A4126C" w:rsidP="00343948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color w:val="FFFFFF"/>
                          </w:rPr>
                        </w:pP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定</w:t>
                        </w:r>
                        <w:r w:rsid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 xml:space="preserve">　　　</w:t>
                        </w: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員</w:t>
                        </w:r>
                      </w:p>
                    </w:txbxContent>
                  </v:textbox>
                </v:shape>
                <v:shape id="Text Box 24" o:spid="_x0000_s1043" type="#_x0000_t202" style="position:absolute;left:1442;top:5193;width:1570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0oMMA&#10;AADbAAAADwAAAGRycy9kb3ducmV2LnhtbESPQWvCQBSE74L/YXlCb7rRQ5DUVdpCoXgQTAJ6fGRf&#10;k9js27C7Mem/d4VCj8PMfMPsDpPpxJ2cby0rWK8SEMSV1S3XCsric7kF4QOyxs4yKfglD4f9fLbD&#10;TNuRz3TPQy0ihH2GCpoQ+kxKXzVk0K9sTxy9b+sMhihdLbXDMcJNJzdJkkqDLceFBnv6aKj6yQej&#10;oC5dwT4x5enyrm9Xux7M8TYo9bKY3l5BBJrCf/iv/aUVbFJ4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N0oMMAAADbAAAADwAAAAAAAAAAAAAAAACYAgAAZHJzL2Rv&#10;d25yZXYueG1sUEsFBgAAAAAEAAQA9QAAAIgDAAAAAA==&#10;" fillcolor="#669" strokecolor="#669">
                  <v:textbox inset="5.85pt,.7pt,5.85pt,.7pt">
                    <w:txbxContent>
                      <w:p w:rsidR="007A082E" w:rsidRDefault="00A4126C" w:rsidP="00343948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color w:val="FFFFFF"/>
                          </w:rPr>
                        </w:pP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申</w:t>
                        </w:r>
                        <w:r w:rsidR="007A082E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し</w:t>
                        </w: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込</w:t>
                        </w:r>
                        <w:r w:rsidR="007A082E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み・</w:t>
                        </w:r>
                      </w:p>
                      <w:p w:rsidR="00A4126C" w:rsidRPr="002B6449" w:rsidRDefault="007A082E" w:rsidP="00343948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color w:val="FFFFFF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問い合わせ先</w:t>
                        </w:r>
                      </w:p>
                    </w:txbxContent>
                  </v:textbox>
                </v:shape>
                <v:shape id="Text Box 26" o:spid="_x0000_s1044" type="#_x0000_t202" style="position:absolute;left:1423;top:4769;width:158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RO8EA&#10;AADbAAAADwAAAGRycy9kb3ducmV2LnhtbESPQYvCMBSE7wv+h/AEb2uqB5VqFBUWFg+CWtg9Pppn&#10;W21eSpJq/fdGEDwOM/MNs1h1phY3cr6yrGA0TEAQ51ZXXCjITj/fMxA+IGusLZOCB3lYLXtfC0y1&#10;vfOBbsdQiAhhn6KCMoQmldLnJRn0Q9sQR+9sncEQpSukdniPcFPLcZJMpMGK40KJDW1Lyq/H1igo&#10;Mndin5hs/7fRl387as3u0io16HfrOYhAXfiE3+1frWA8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P0TvBAAAA2wAAAA8AAAAAAAAAAAAAAAAAmAIAAGRycy9kb3du&#10;cmV2LnhtbFBLBQYAAAAABAAEAPUAAACGAwAAAAA=&#10;" fillcolor="#669" strokecolor="#669">
                  <v:textbox inset="5.85pt,.7pt,5.85pt,.7pt">
                    <w:txbxContent>
                      <w:p w:rsidR="00A4126C" w:rsidRPr="002B6449" w:rsidRDefault="00A4126C" w:rsidP="00343948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color w:val="FFFFFF"/>
                          </w:rPr>
                        </w:pP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費</w:t>
                        </w:r>
                        <w:r w:rsid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 xml:space="preserve">　　　</w:t>
                        </w:r>
                        <w:r w:rsidRPr="002B6449">
                          <w:rPr>
                            <w:rFonts w:ascii="HGSｺﾞｼｯｸM" w:eastAsia="HGSｺﾞｼｯｸM" w:hint="eastAsia"/>
                            <w:b/>
                            <w:color w:val="FFFFFF"/>
                          </w:rPr>
                          <w:t>用</w:t>
                        </w:r>
                      </w:p>
                    </w:txbxContent>
                  </v:textbox>
                </v:shape>
                <v:rect id="_x0000_s1045" style="position:absolute;left:3991;top:2624;width:342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LLb8A&#10;AADbAAAADwAAAGRycy9kb3ducmV2LnhtbERPy2oCMRTdF/yHcIXuasaRioxGEUEo0kV9fMBlck1G&#10;Jzdhko7Tv28WgsvDea82g2tFT11sPCuYTgoQxLXXDRsFl/P+YwEiJmSNrWdS8EcRNuvR2wor7R98&#10;pP6UjMghHCtUYFMKlZSxtuQwTnwgztzVdw5Thp2RusNHDnetLItiLh02nBssBtpZqu+nX6dgMS2D&#10;NdfwM8TPwy7QLfZm9q3U+3jYLkEkGtJL/HR/aQVlHpu/5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kstvwAAANsAAAAPAAAAAAAAAAAAAAAAAJgCAABkcnMvZG93bnJl&#10;di54bWxQSwUGAAAAAAQABAD1AAAAhAMAAAAA&#10;" fillcolor="#002060" strokecolor="#036">
                  <v:textbox style="mso-fit-shape-to-text:t" inset="5.85pt,.7pt,5.85pt,.7pt">
                    <w:txbxContent>
                      <w:p w:rsidR="00C23CDC" w:rsidRPr="002B6449" w:rsidRDefault="00C23CDC" w:rsidP="00C23CDC">
                        <w:pPr>
                          <w:ind w:leftChars="100" w:left="210"/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 w:rsidRPr="002B6449">
                          <w:rPr>
                            <w:rStyle w:val="contentpicture"/>
                            <w:rFonts w:ascii="HGSｺﾞｼｯｸM" w:eastAsia="HGSｺﾞｼｯｸM" w:hAnsi="ＭＳ ゴシック" w:hint="eastAsia"/>
                            <w:b/>
                            <w:color w:val="FFFFFF"/>
                            <w:spacing w:val="20"/>
                            <w:sz w:val="24"/>
                          </w:rPr>
                          <w:t>開　　催　　概　　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3617" w:rsidRPr="00C91FC1">
        <w:rPr>
          <w:rFonts w:ascii="HGSｺﾞｼｯｸM" w:eastAsia="HGSｺﾞｼｯｸM" w:hAnsi="ＭＳ Ｐゴシック" w:hint="eastAsia"/>
          <w:b/>
          <w:spacing w:val="30"/>
          <w:sz w:val="36"/>
          <w:szCs w:val="36"/>
        </w:rPr>
        <w:t xml:space="preserve">　　　　　　　　　</w:t>
      </w:r>
    </w:p>
    <w:p w:rsidR="00343948" w:rsidRPr="00C91FC1" w:rsidRDefault="00343948" w:rsidP="00C23CDC">
      <w:pPr>
        <w:ind w:firstLineChars="1100" w:firstLine="3534"/>
        <w:rPr>
          <w:rFonts w:ascii="HGSｺﾞｼｯｸM" w:eastAsia="HGSｺﾞｼｯｸM" w:hAnsi="ＭＳ ゴシック"/>
          <w:b/>
          <w:color w:val="FFFFFF"/>
          <w:sz w:val="28"/>
          <w:szCs w:val="28"/>
          <w:shd w:val="clear" w:color="auto" w:fill="333399"/>
        </w:rPr>
      </w:pPr>
      <w:r w:rsidRPr="00C91FC1">
        <w:rPr>
          <w:rFonts w:ascii="HGSｺﾞｼｯｸM" w:eastAsia="HGSｺﾞｼｯｸM" w:hAnsi="ＭＳ ゴシック" w:hint="eastAsia"/>
          <w:b/>
          <w:color w:val="FFFFFF"/>
          <w:sz w:val="32"/>
          <w:szCs w:val="32"/>
        </w:rPr>
        <w:t xml:space="preserve">　</w:t>
      </w:r>
    </w:p>
    <w:p w:rsidR="00343948" w:rsidRPr="00C91FC1" w:rsidRDefault="00343948" w:rsidP="00343948">
      <w:pPr>
        <w:rPr>
          <w:rFonts w:ascii="HGSｺﾞｼｯｸM" w:eastAsia="HGSｺﾞｼｯｸM"/>
          <w:sz w:val="22"/>
        </w:rPr>
      </w:pPr>
      <w:r w:rsidRPr="00C91FC1">
        <w:rPr>
          <w:rFonts w:ascii="HGSｺﾞｼｯｸM" w:eastAsia="HGSｺﾞｼｯｸM" w:hint="eastAsia"/>
          <w:sz w:val="22"/>
        </w:rPr>
        <w:t xml:space="preserve">　　　</w:t>
      </w:r>
    </w:p>
    <w:p w:rsidR="00343948" w:rsidRPr="00C91FC1" w:rsidRDefault="00343948" w:rsidP="00FE455F">
      <w:pPr>
        <w:tabs>
          <w:tab w:val="left" w:pos="7553"/>
        </w:tabs>
        <w:spacing w:line="60" w:lineRule="auto"/>
        <w:rPr>
          <w:rFonts w:ascii="HGSｺﾞｼｯｸM" w:eastAsia="HGSｺﾞｼｯｸM"/>
          <w:sz w:val="22"/>
        </w:rPr>
      </w:pPr>
      <w:r w:rsidRPr="00C91FC1">
        <w:rPr>
          <w:rFonts w:ascii="HGSｺﾞｼｯｸM" w:eastAsia="HGSｺﾞｼｯｸM" w:hint="eastAsia"/>
          <w:sz w:val="22"/>
        </w:rPr>
        <w:t xml:space="preserve">　　　</w:t>
      </w:r>
      <w:r w:rsidR="00FE455F" w:rsidRPr="00C91FC1">
        <w:rPr>
          <w:rFonts w:ascii="HGSｺﾞｼｯｸM" w:eastAsia="HGSｺﾞｼｯｸM" w:hint="eastAsia"/>
          <w:sz w:val="22"/>
        </w:rPr>
        <w:tab/>
      </w:r>
    </w:p>
    <w:p w:rsidR="00343948" w:rsidRPr="00C91FC1" w:rsidRDefault="00343948" w:rsidP="00343948">
      <w:pPr>
        <w:rPr>
          <w:rFonts w:ascii="HGSｺﾞｼｯｸM" w:eastAsia="HGSｺﾞｼｯｸM"/>
          <w:szCs w:val="21"/>
        </w:rPr>
      </w:pPr>
      <w:r w:rsidRPr="00C91FC1">
        <w:rPr>
          <w:rFonts w:ascii="HGSｺﾞｼｯｸM" w:eastAsia="HGSｺﾞｼｯｸM" w:hint="eastAsia"/>
          <w:sz w:val="22"/>
        </w:rPr>
        <w:t xml:space="preserve">　　　</w:t>
      </w:r>
    </w:p>
    <w:p w:rsidR="00343948" w:rsidRPr="00C91FC1" w:rsidRDefault="00343948" w:rsidP="00343948">
      <w:pPr>
        <w:rPr>
          <w:rFonts w:ascii="HGSｺﾞｼｯｸM" w:eastAsia="HGSｺﾞｼｯｸM"/>
          <w:szCs w:val="21"/>
        </w:rPr>
      </w:pPr>
      <w:r w:rsidRPr="00C91FC1">
        <w:rPr>
          <w:rFonts w:ascii="HGSｺﾞｼｯｸM" w:eastAsia="HGSｺﾞｼｯｸM" w:hint="eastAsia"/>
          <w:sz w:val="22"/>
        </w:rPr>
        <w:t xml:space="preserve">　　　</w:t>
      </w:r>
    </w:p>
    <w:p w:rsidR="00343948" w:rsidRPr="00C91FC1" w:rsidRDefault="00343948" w:rsidP="00343948">
      <w:pPr>
        <w:ind w:leftChars="205" w:left="430" w:rightChars="265" w:right="556"/>
        <w:rPr>
          <w:rFonts w:ascii="HGSｺﾞｼｯｸM" w:eastAsia="HGSｺﾞｼｯｸM"/>
          <w:sz w:val="22"/>
        </w:rPr>
      </w:pPr>
      <w:r w:rsidRPr="00C91FC1">
        <w:rPr>
          <w:rFonts w:ascii="HGSｺﾞｼｯｸM" w:eastAsia="HGSｺﾞｼｯｸM" w:hint="eastAsia"/>
          <w:sz w:val="22"/>
        </w:rPr>
        <w:t xml:space="preserve">　</w:t>
      </w:r>
    </w:p>
    <w:p w:rsidR="00343948" w:rsidRPr="00C91FC1" w:rsidRDefault="00343948" w:rsidP="00343948">
      <w:pPr>
        <w:rPr>
          <w:rFonts w:ascii="HGSｺﾞｼｯｸM" w:eastAsia="HGSｺﾞｼｯｸM"/>
          <w:szCs w:val="21"/>
        </w:rPr>
      </w:pPr>
      <w:r w:rsidRPr="00C91FC1">
        <w:rPr>
          <w:rFonts w:ascii="HGSｺﾞｼｯｸM" w:eastAsia="HGSｺﾞｼｯｸM" w:hint="eastAsia"/>
          <w:sz w:val="22"/>
        </w:rPr>
        <w:t xml:space="preserve">　　　</w:t>
      </w:r>
    </w:p>
    <w:p w:rsidR="00343948" w:rsidRPr="00C91FC1" w:rsidRDefault="00167626" w:rsidP="0034394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53E203" wp14:editId="55126F65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325235" cy="1295400"/>
                <wp:effectExtent l="0" t="0" r="18415" b="19050"/>
                <wp:wrapNone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95400"/>
                          <a:chOff x="913" y="6307"/>
                          <a:chExt cx="9961" cy="2040"/>
                        </a:xfrm>
                      </wpg:grpSpPr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13" y="6307"/>
                            <a:ext cx="9961" cy="2040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rgbClr val="CCFFFF">
                              <a:alpha val="50195"/>
                            </a:srgbClr>
                          </a:solidFill>
                          <a:ln w="9525" algn="ctr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082E" w:rsidRDefault="007A082E" w:rsidP="007A082E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HGSｺﾞｼｯｸM" w:eastAsia="HGSｺﾞｼｯｸM" w:cs="HGSｺﾞｼｯｸM"/>
                                  <w:kern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7A082E" w:rsidRDefault="007A082E" w:rsidP="007A082E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0"/>
                                <w:jc w:val="left"/>
                                <w:rPr>
                                  <w:rFonts w:ascii="HGSｺﾞｼｯｸM" w:eastAsia="HGSｺﾞｼｯｸM" w:cs="HGSｺﾞｼｯｸM"/>
                                  <w:kern w:val="0"/>
                                  <w:sz w:val="2"/>
                                  <w:szCs w:val="22"/>
                                </w:rPr>
                              </w:pPr>
                            </w:p>
                            <w:p w:rsidR="00A4126C" w:rsidRPr="00B30107" w:rsidRDefault="007A082E" w:rsidP="00D622ED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2"/>
                                </w:rPr>
                                <w:t>本セミナーは、中小企業の皆様が「中小</w:t>
                              </w:r>
                              <w:r w:rsidR="00C2341A"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2"/>
                                </w:rPr>
                                <w:t>会計</w:t>
                              </w:r>
                              <w:r w:rsidR="00C2341A" w:rsidRPr="00B30107">
                                <w:rPr>
                                  <w:rFonts w:ascii="HGSｺﾞｼｯｸM" w:eastAsia="HGSｺﾞｼｯｸM" w:cs="HGSｺﾞｼｯｸM"/>
                                  <w:kern w:val="0"/>
                                  <w:sz w:val="20"/>
                                  <w:szCs w:val="22"/>
                                </w:rPr>
                                <w:t>要領</w:t>
                              </w:r>
                              <w:r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2"/>
                                </w:rPr>
                                <w:t>」に則った決算書</w:t>
                              </w:r>
                              <w:r w:rsidR="00306D0A"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2"/>
                                </w:rPr>
                                <w:t>を</w:t>
                              </w:r>
                              <w:r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2"/>
                                </w:rPr>
                                <w:t>作成する事の意義、財務情報の</w:t>
                              </w:r>
                              <w:r w:rsidR="00B30107"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2"/>
                                </w:rPr>
                                <w:t>経営活動への</w:t>
                              </w:r>
                              <w:r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2"/>
                                </w:rPr>
                                <w:t>活用方法等について理解を深めることにより、自社の経営状況を把握し、金融機関、取引先等からの資金調達力の強化、受注拡大へのきっかけをつかんでい</w:t>
                              </w:r>
                              <w:r w:rsidRPr="00B30107">
                                <w:rPr>
                                  <w:rFonts w:ascii="HGSｺﾞｼｯｸM" w:eastAsia="HGSｺﾞｼｯｸM" w:cs="HGSｺﾞｼｯｸM" w:hint="eastAsia"/>
                                  <w:kern w:val="0"/>
                                  <w:sz w:val="20"/>
                                  <w:szCs w:val="20"/>
                                </w:rPr>
                                <w:t>ただくことを目的としています。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97" y="6467"/>
                            <a:ext cx="4680" cy="41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 algn="ctr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082E" w:rsidRPr="007A082E" w:rsidRDefault="007A082E" w:rsidP="007A082E">
                              <w:pPr>
                                <w:ind w:leftChars="100" w:left="210"/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4"/>
                                </w:rPr>
                              </w:pP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セ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ミ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ナ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ー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ね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ら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A082E">
                                <w:rPr>
                                  <w:rFonts w:ascii="HGSｺﾞｼｯｸM" w:eastAsia="HGSｺﾞｼｯｸM"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3E203" id="Group 41" o:spid="_x0000_s1046" style="position:absolute;left:0;text-align:left;margin-left:0;margin-top:14.85pt;width:498.05pt;height:102pt;z-index:251659776;mso-position-horizontal:center;mso-position-horizontal-relative:margin" coordorigin="913,6307" coordsize="9961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s5uQMAAGELAAAOAAAAZHJzL2Uyb0RvYy54bWzsVttu4zYQfS/QfyD47uhq2TKiLBKvHRTY&#10;toumRZ9pibq0FKmSdOS06L93OJS8TgK0i+0NBWoDAikOD2fOzBzx+s2pF+SRa9MpWdDoKqSEy1JV&#10;nWwK+t23+8WaEmOZrJhQkhf0iRv65ubzz67HYcNj1SpRcU0ARJrNOBS0tXbYBIEpW94zc6UGLmGx&#10;VrpnFqa6CSrNRkDvRRCHYRaMSleDViU3Bt6+9Yv0BvHrmpf267o23BJRUPDN4lPj8+Cewc012zSa&#10;DW1XTm6wT/CiZ52EQ89Qb5ll5Ki7V1B9V2plVG2vStUHqq67kmMMEE0UvojmXqvjgLE0m7EZzjQB&#10;tS94+mTY8qvH95p0FeQO6JGshxzhsSSNHDnj0GzA5l4PD8N77SOE4TtV/mhgOXi57uaNNyaH8UtV&#10;AR47WoXknGrdOwgIm5wwB0/nHPCTJSW8zJJ4GSdLSkpYi+J8mYZTlsoWUun25VFCCaxmSbjyCSzb&#10;3bQ9z7PI743DFDcGbOPPRV8n31xgUHDmA6fmz3H60LKBY6qM42vmFHzxnN4CB2hDotTzinYzqcYz&#10;SqTatkw2/FZrNbacVeAW5gGcv9jgJgby8YcUv6Zq5vl3iGKbQRt7z1VP3KCgUIay+gZ6CbPIHt8Z&#10;i5VQTcGx6gdK6l5A5zwyQdZ5mrsYgfnJFkYzpNtolOiqfScETnRz2ApNYGdBt9s9/PwxYmiZf7sM&#10;o3w5IRpvjujPcIQkI9TGMobaYaIBNSqtRqRnZtN+DxyGSZJlM/KlVxgyioPLwk5WOLasE34MEQnp&#10;3OcoMsAIGgC7EzmOZxSAX273y3CVJuvFarVMFmmyCxd36/12cbuNsmy1u9ve7aJfnaNRumm7quJy&#10;h5hm1qMo/bjanJTRK8lZkc4OOm/V0XL90FYjqTqX2WSZx1CjVQeSGK9C97tkj2hlv+9si5XrWvVV&#10;wtah+08MntExOxcHB69i8xYnqCNgcmYNi9zVtW9PezqcvDRhilzRH1T1BGUPbqF8wIcHBq3SP1My&#10;gogX1Px0ZJpTIr6Q0DqrFAQEVB8n63UOwenLhcPFApMlABXUAgE43Fr/nTgOumtaOCfC8KVyvVx3&#10;LuHosPdpmoCk/FPaEs/a4joTRENwgk3yTCmg2f4maUmSfOVlOM0mGZ61Jc2gJFDA02jurln7Zx2Y&#10;peWZqjhKP1YqwjAOs7nynrX4X6sEfQctQ0TXF3TtGwQ7/X9Z+PdlAcvuvyMLeAGBexwW+XTndBfF&#10;yznKyIeb8c1vAAAA//8DAFBLAwQUAAYACAAAACEAf7xKtd8AAAAHAQAADwAAAGRycy9kb3ducmV2&#10;LnhtbEyPQUvDQBCF74L/YRnBm92kwdbEbEop6qkItkLpbZqdJqHZ3ZDdJum/dzzpcd57vPdNvppM&#10;KwbqfeOsgngWgSBbOt3YSsH3/v3pBYQPaDW2zpKCG3lYFfd3OWbajfaLhl2oBJdYn6GCOoQuk9KX&#10;NRn0M9eRZe/seoOBz76SuseRy00r51G0kAYbyws1drSpqbzsrkbBx4jjOonfhu3lvLkd98+fh21M&#10;Sj0+TOtXEIGm8BeGX3xGh4KZTu5qtRetAn4kKJinSxDspukiBnFiIUmWIItc/ucvfgAAAP//AwBQ&#10;SwECLQAUAAYACAAAACEAtoM4kv4AAADhAQAAEwAAAAAAAAAAAAAAAAAAAAAAW0NvbnRlbnRfVHlw&#10;ZXNdLnhtbFBLAQItABQABgAIAAAAIQA4/SH/1gAAAJQBAAALAAAAAAAAAAAAAAAAAC8BAABfcmVs&#10;cy8ucmVsc1BLAQItABQABgAIAAAAIQBbDVs5uQMAAGELAAAOAAAAAAAAAAAAAAAAAC4CAABkcnMv&#10;ZTJvRG9jLnhtbFBLAQItABQABgAIAAAAIQB/vEq13wAAAAcBAAAPAAAAAAAAAAAAAAAAABMGAABk&#10;cnMvZG93bnJldi54bWxQSwUGAAAAAAQABADzAAAAHwcAAAAA&#10;">
                <v:roundrect id="AutoShape 14" o:spid="_x0000_s1047" style="position:absolute;left:913;top:6307;width:9961;height:2040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VC8IA&#10;AADbAAAADwAAAGRycy9kb3ducmV2LnhtbERPyWrDMBC9F/oPYgq9lFhOSEviRAmlkKX0lMQfMLEm&#10;tok1MpLq5e+rQqG3ebx11tvBNKIj52vLCqZJCoK4sLrmUkF+2U0WIHxA1thYJgUjedhuHh/WmGnb&#10;84m6cyhFDGGfoYIqhDaT0hcVGfSJbYkjd7POYIjQlVI77GO4aeQsTd+kwZpjQ4UtfVRU3M/fRsFh&#10;zGl+/Lq+zk4v427v5jQsP0mp56fhfQUi0BD+xX/uo47z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tULwgAAANsAAAAPAAAAAAAAAAAAAAAAAJgCAABkcnMvZG93&#10;bnJldi54bWxQSwUGAAAAAAQABAD1AAAAhwMAAAAA&#10;" fillcolor="#cff" strokecolor="#036">
                  <v:fill opacity="32896f"/>
                  <v:textbox inset="5.85pt,.7pt,5.85pt,.7pt">
                    <w:txbxContent>
                      <w:p w:rsidR="007A082E" w:rsidRDefault="007A082E" w:rsidP="007A082E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HGSｺﾞｼｯｸM" w:eastAsia="HGSｺﾞｼｯｸM" w:cs="HGSｺﾞｼｯｸM"/>
                            <w:kern w:val="0"/>
                            <w:sz w:val="22"/>
                            <w:szCs w:val="22"/>
                          </w:rPr>
                        </w:pPr>
                      </w:p>
                      <w:p w:rsidR="007A082E" w:rsidRDefault="007A082E" w:rsidP="007A082E">
                        <w:pPr>
                          <w:autoSpaceDE w:val="0"/>
                          <w:autoSpaceDN w:val="0"/>
                          <w:adjustRightInd w:val="0"/>
                          <w:ind w:firstLineChars="100" w:firstLine="20"/>
                          <w:jc w:val="left"/>
                          <w:rPr>
                            <w:rFonts w:ascii="HGSｺﾞｼｯｸM" w:eastAsia="HGSｺﾞｼｯｸM" w:cs="HGSｺﾞｼｯｸM"/>
                            <w:kern w:val="0"/>
                            <w:sz w:val="2"/>
                            <w:szCs w:val="22"/>
                          </w:rPr>
                        </w:pPr>
                      </w:p>
                      <w:p w:rsidR="00A4126C" w:rsidRPr="00B30107" w:rsidRDefault="007A082E" w:rsidP="00D622ED">
                        <w:pPr>
                          <w:autoSpaceDE w:val="0"/>
                          <w:autoSpaceDN w:val="0"/>
                          <w:adjustRightInd w:val="0"/>
                          <w:ind w:firstLineChars="100" w:firstLine="20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2"/>
                          </w:rPr>
                          <w:t>本セミナーは、中小企業の皆様が「中小</w:t>
                        </w:r>
                        <w:r w:rsidR="00C2341A"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2"/>
                          </w:rPr>
                          <w:t>会計</w:t>
                        </w:r>
                        <w:r w:rsidR="00C2341A" w:rsidRPr="00B30107">
                          <w:rPr>
                            <w:rFonts w:ascii="HGSｺﾞｼｯｸM" w:eastAsia="HGSｺﾞｼｯｸM" w:cs="HGSｺﾞｼｯｸM"/>
                            <w:kern w:val="0"/>
                            <w:sz w:val="20"/>
                            <w:szCs w:val="22"/>
                          </w:rPr>
                          <w:t>要領</w:t>
                        </w:r>
                        <w:r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2"/>
                          </w:rPr>
                          <w:t>」に則った決算書</w:t>
                        </w:r>
                        <w:r w:rsidR="00306D0A"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2"/>
                          </w:rPr>
                          <w:t>を</w:t>
                        </w:r>
                        <w:r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2"/>
                          </w:rPr>
                          <w:t>作成する事の意義、財務情報の</w:t>
                        </w:r>
                        <w:r w:rsidR="00B30107"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2"/>
                          </w:rPr>
                          <w:t>経営活動への</w:t>
                        </w:r>
                        <w:r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2"/>
                          </w:rPr>
                          <w:t>活用方法等について理解を深めることにより、自社の経営状況を把握し、金融機関、取引先等からの資金調達力の強化、受注拡大へのきっかけをつかんでい</w:t>
                        </w:r>
                        <w:r w:rsidRPr="00B30107">
                          <w:rPr>
                            <w:rFonts w:ascii="HGSｺﾞｼｯｸM" w:eastAsia="HGSｺﾞｼｯｸM" w:cs="HGSｺﾞｼｯｸM" w:hint="eastAsia"/>
                            <w:kern w:val="0"/>
                            <w:sz w:val="20"/>
                            <w:szCs w:val="20"/>
                          </w:rPr>
                          <w:t>ただくことを目的としています。</w:t>
                        </w:r>
                      </w:p>
                    </w:txbxContent>
                  </v:textbox>
                </v:roundrect>
                <v:rect id="_x0000_s1048" style="position:absolute;left:3397;top:6467;width:468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6S8IA&#10;AADbAAAADwAAAGRycy9kb3ducmV2LnhtbERPyWrDMBC9F/oPYgK5lFhuSrO4UUIplOZkskGuY2tq&#10;m1gjIymx+/dRodDbPN46q81gWnEj5xvLCp6TFARxaXXDlYLT8XOyAOEDssbWMin4IQ+b9ePDCjNt&#10;e97T7RAqEUPYZ6igDqHLpPRlTQZ9YjviyH1bZzBE6CqpHfYx3LRymqYzabDh2FBjRx81lZfD1SiY&#10;P5mv+asrZi87zI/5sqT+XORKjUfD+xuIQEP4F/+5tzrOn8LvL/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rpLwgAAANsAAAAPAAAAAAAAAAAAAAAAAJgCAABkcnMvZG93&#10;bnJldi54bWxQSwUGAAAAAAQABAD1AAAAhwMAAAAA&#10;" fillcolor="#002060" strokecolor="#036">
                  <v:textbox inset="5.85pt,.7pt,5.85pt,.7pt">
                    <w:txbxContent>
                      <w:p w:rsidR="007A082E" w:rsidRPr="007A082E" w:rsidRDefault="007A082E" w:rsidP="007A082E">
                        <w:pPr>
                          <w:ind w:leftChars="100" w:left="210"/>
                          <w:jc w:val="center"/>
                          <w:rPr>
                            <w:rFonts w:ascii="HGSｺﾞｼｯｸM" w:eastAsia="HGSｺﾞｼｯｸM"/>
                            <w:b/>
                            <w:sz w:val="24"/>
                          </w:rPr>
                        </w:pP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セ</w:t>
                        </w:r>
                        <w:r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 xml:space="preserve">　</w:t>
                        </w: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ミ</w:t>
                        </w:r>
                        <w:r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 xml:space="preserve">　</w:t>
                        </w: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ナ</w:t>
                        </w:r>
                        <w:r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 xml:space="preserve">　</w:t>
                        </w: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ー</w:t>
                        </w:r>
                        <w:r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 xml:space="preserve">　</w:t>
                        </w: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の</w:t>
                        </w:r>
                        <w:r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 xml:space="preserve">　</w:t>
                        </w: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ね</w:t>
                        </w:r>
                        <w:r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 xml:space="preserve">　</w:t>
                        </w: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ら</w:t>
                        </w:r>
                        <w:r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 xml:space="preserve">　</w:t>
                        </w:r>
                        <w:r w:rsidRPr="007A082E">
                          <w:rPr>
                            <w:rFonts w:ascii="HGSｺﾞｼｯｸM" w:eastAsia="HGSｺﾞｼｯｸM"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43948" w:rsidRPr="00C91FC1">
        <w:rPr>
          <w:rFonts w:ascii="HGSｺﾞｼｯｸM" w:eastAsia="HGSｺﾞｼｯｸM" w:hint="eastAsia"/>
          <w:sz w:val="22"/>
        </w:rPr>
        <w:t xml:space="preserve">　　　</w:t>
      </w:r>
    </w:p>
    <w:p w:rsidR="00343948" w:rsidRPr="00C91FC1" w:rsidRDefault="00343948" w:rsidP="00343948">
      <w:pPr>
        <w:ind w:leftChars="205" w:left="430" w:rightChars="265" w:right="556"/>
        <w:rPr>
          <w:rFonts w:ascii="HGSｺﾞｼｯｸM" w:eastAsia="HGSｺﾞｼｯｸM"/>
          <w:sz w:val="22"/>
        </w:rPr>
      </w:pPr>
    </w:p>
    <w:p w:rsidR="00343948" w:rsidRPr="00C91FC1" w:rsidRDefault="00343948" w:rsidP="00FA2353">
      <w:pPr>
        <w:spacing w:line="120" w:lineRule="exact"/>
        <w:ind w:leftChars="205" w:left="430" w:rightChars="265" w:right="556"/>
        <w:jc w:val="center"/>
        <w:rPr>
          <w:rFonts w:ascii="HGSｺﾞｼｯｸM" w:eastAsia="HGSｺﾞｼｯｸM" w:hAnsi="ＭＳ ゴシック"/>
          <w:b/>
          <w:color w:val="FFFFFF"/>
          <w:sz w:val="28"/>
          <w:szCs w:val="28"/>
          <w:shd w:val="clear" w:color="auto" w:fill="333399"/>
        </w:rPr>
      </w:pPr>
    </w:p>
    <w:p w:rsidR="00BF0699" w:rsidRPr="00C91FC1" w:rsidRDefault="00BF0699" w:rsidP="00BF0699">
      <w:pPr>
        <w:spacing w:line="120" w:lineRule="exact"/>
        <w:ind w:leftChars="205" w:left="430" w:rightChars="265" w:right="556"/>
        <w:jc w:val="center"/>
        <w:rPr>
          <w:rFonts w:ascii="HGSｺﾞｼｯｸM" w:eastAsia="HGSｺﾞｼｯｸM"/>
          <w:sz w:val="28"/>
          <w:szCs w:val="28"/>
        </w:rPr>
      </w:pPr>
    </w:p>
    <w:p w:rsidR="00343948" w:rsidRDefault="00343948" w:rsidP="007A082E">
      <w:pPr>
        <w:ind w:leftChars="205" w:left="430" w:rightChars="265" w:right="556"/>
        <w:rPr>
          <w:rFonts w:ascii="HGSｺﾞｼｯｸM" w:eastAsia="HGSｺﾞｼｯｸM"/>
          <w:sz w:val="22"/>
        </w:rPr>
      </w:pPr>
      <w:r w:rsidRPr="00C91FC1">
        <w:rPr>
          <w:rFonts w:ascii="HGSｺﾞｼｯｸM" w:eastAsia="HGSｺﾞｼｯｸM" w:hint="eastAsia"/>
          <w:sz w:val="22"/>
        </w:rPr>
        <w:t xml:space="preserve">　　</w:t>
      </w:r>
    </w:p>
    <w:p w:rsidR="007A082E" w:rsidRDefault="007A082E" w:rsidP="007A082E">
      <w:pPr>
        <w:ind w:leftChars="205" w:left="430" w:rightChars="265" w:right="556"/>
        <w:rPr>
          <w:rFonts w:ascii="HGSｺﾞｼｯｸM" w:eastAsia="HGSｺﾞｼｯｸM"/>
          <w:sz w:val="22"/>
        </w:rPr>
      </w:pPr>
    </w:p>
    <w:p w:rsidR="007A082E" w:rsidRDefault="007A082E" w:rsidP="007A082E">
      <w:pPr>
        <w:ind w:leftChars="205" w:left="430" w:rightChars="265" w:right="556"/>
        <w:rPr>
          <w:rFonts w:ascii="HGSｺﾞｼｯｸM" w:eastAsia="HGSｺﾞｼｯｸM"/>
          <w:sz w:val="22"/>
        </w:rPr>
      </w:pPr>
    </w:p>
    <w:p w:rsidR="007A082E" w:rsidRDefault="007A082E" w:rsidP="007A082E">
      <w:pPr>
        <w:ind w:leftChars="205" w:left="430" w:rightChars="265" w:right="556"/>
        <w:rPr>
          <w:rFonts w:ascii="HGSｺﾞｼｯｸM" w:eastAsia="HGSｺﾞｼｯｸM"/>
          <w:sz w:val="22"/>
        </w:rPr>
      </w:pPr>
    </w:p>
    <w:p w:rsidR="007A082E" w:rsidRDefault="00167626" w:rsidP="007A082E">
      <w:pPr>
        <w:ind w:leftChars="205" w:left="430" w:rightChars="265" w:right="55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3955705" wp14:editId="0338340F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342380" cy="962025"/>
                <wp:effectExtent l="0" t="0" r="20320" b="28575"/>
                <wp:wrapNone/>
                <wp:docPr id="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962025"/>
                          <a:chOff x="913" y="8642"/>
                          <a:chExt cx="9988" cy="1319"/>
                        </a:xfrm>
                      </wpg:grpSpPr>
                      <wps:wsp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13" y="8642"/>
                            <a:ext cx="9988" cy="13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>
                              <a:alpha val="50195"/>
                            </a:srgbClr>
                          </a:solidFill>
                          <a:ln w="9525" algn="ctr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B5B" w:rsidRPr="000D612C" w:rsidRDefault="008A6B5B" w:rsidP="004028B2">
                              <w:pPr>
                                <w:ind w:firstLineChars="700" w:firstLine="1400"/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</w:pPr>
                              <w:r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・「</w:t>
                              </w:r>
                              <w:r w:rsidR="00E71D7A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中小会計</w:t>
                              </w:r>
                              <w:r w:rsidR="00E71D7A" w:rsidRPr="000D612C"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  <w:t>要領の手引き</w:t>
                              </w:r>
                              <w:r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」</w:t>
                              </w:r>
                              <w:r w:rsidR="00E5696E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「</w:t>
                              </w:r>
                              <w:r w:rsidR="00E5696E" w:rsidRPr="000D612C"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  <w:t>経営力向上のヒント」</w:t>
                              </w:r>
                              <w:r w:rsidR="00E71D7A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等</w:t>
                              </w:r>
                              <w:r w:rsidRPr="000D612C"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  <w:t>を</w:t>
                              </w:r>
                              <w:r w:rsidR="00E5696E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テキスト</w:t>
                              </w:r>
                              <w:r w:rsidR="00E5696E" w:rsidRPr="000D612C"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  <w:t>として</w:t>
                              </w:r>
                              <w:r w:rsidRPr="000D612C"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  <w:t>配布</w:t>
                              </w:r>
                              <w:r w:rsidR="00E71D7A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。</w:t>
                              </w:r>
                            </w:p>
                            <w:p w:rsidR="004028B2" w:rsidRPr="000D612C" w:rsidRDefault="004028B2" w:rsidP="004028B2">
                              <w:pPr>
                                <w:ind w:firstLineChars="700" w:firstLine="1400"/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</w:pPr>
                              <w:r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・中小会計要領を活用すると、どのように企業にプラスになるか</w:t>
                              </w:r>
                              <w:r w:rsidR="00E17A9D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理解できます。</w:t>
                              </w:r>
                            </w:p>
                            <w:p w:rsidR="00016A0F" w:rsidRPr="000D612C" w:rsidRDefault="004028B2" w:rsidP="00016A0F">
                              <w:pPr>
                                <w:ind w:firstLineChars="700" w:firstLine="1400"/>
                                <w:rPr>
                                  <w:rFonts w:ascii="HGSｺﾞｼｯｸM" w:eastAsia="HGSｺﾞｼｯｸM"/>
                                  <w:sz w:val="20"/>
                                  <w:szCs w:val="16"/>
                                </w:rPr>
                              </w:pPr>
                              <w:r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・</w:t>
                              </w:r>
                              <w:r w:rsidR="008A6B5B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財務</w:t>
                              </w:r>
                              <w:r w:rsidR="008A6B5B" w:rsidRPr="000D612C">
                                <w:rPr>
                                  <w:rFonts w:ascii="HGSｺﾞｼｯｸM" w:eastAsia="HGSｺﾞｼｯｸM" w:hAnsi="ＭＳ 明朝" w:cs="ＭＳ 明朝"/>
                                  <w:sz w:val="20"/>
                                  <w:szCs w:val="16"/>
                                </w:rPr>
                                <w:t>会計の基本</w:t>
                              </w:r>
                              <w:r w:rsidR="008A6B5B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構造</w:t>
                              </w:r>
                              <w:r w:rsidR="007877A2"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・</w:t>
                              </w:r>
                              <w:r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事業計画の策定</w:t>
                              </w:r>
                              <w:r w:rsidR="008A6B5B" w:rsidRPr="000D612C">
                                <w:rPr>
                                  <w:rFonts w:ascii="ＭＳ 明朝" w:hAnsi="ＭＳ 明朝" w:cs="ＭＳ 明朝" w:hint="eastAsia"/>
                                  <w:sz w:val="20"/>
                                  <w:szCs w:val="16"/>
                                </w:rPr>
                                <w:t>・</w:t>
                              </w:r>
                              <w:r w:rsidRPr="000D612C">
                                <w:rPr>
                                  <w:rFonts w:ascii="HGSｺﾞｼｯｸM" w:eastAsia="HGSｺﾞｼｯｸM" w:hAnsi="ＭＳ 明朝" w:cs="ＭＳ 明朝" w:hint="eastAsia"/>
                                  <w:sz w:val="20"/>
                                  <w:szCs w:val="16"/>
                                </w:rPr>
                                <w:t>改正</w:t>
                              </w:r>
                              <w:r w:rsidRPr="000D612C">
                                <w:rPr>
                                  <w:rFonts w:ascii="HGSｺﾞｼｯｸM" w:eastAsia="HGSｺﾞｼｯｸM" w:hint="eastAsia"/>
                                  <w:sz w:val="20"/>
                                  <w:szCs w:val="16"/>
                                </w:rPr>
                                <w:t>税法のポイント</w:t>
                              </w:r>
                              <w:r w:rsidR="00016A0F" w:rsidRPr="000D612C">
                                <w:rPr>
                                  <w:rFonts w:ascii="HGSｺﾞｼｯｸM" w:eastAsia="HGSｺﾞｼｯｸM" w:hint="eastAsia"/>
                                  <w:sz w:val="20"/>
                                  <w:szCs w:val="16"/>
                                </w:rPr>
                                <w:t>など、わかりやすく</w:t>
                              </w:r>
                            </w:p>
                            <w:p w:rsidR="008A6B5B" w:rsidRPr="000D612C" w:rsidRDefault="007E04C9" w:rsidP="00016A0F">
                              <w:pPr>
                                <w:ind w:firstLineChars="800" w:firstLine="1600"/>
                                <w:rPr>
                                  <w:rFonts w:ascii="HGSｺﾞｼｯｸM" w:eastAsia="HGSｺﾞｼｯｸM"/>
                                  <w:sz w:val="20"/>
                                  <w:szCs w:val="16"/>
                                </w:rPr>
                              </w:pPr>
                              <w:r w:rsidRPr="000D612C">
                                <w:rPr>
                                  <w:rFonts w:ascii="HGSｺﾞｼｯｸM" w:eastAsia="HGSｺﾞｼｯｸM"/>
                                  <w:sz w:val="20"/>
                                  <w:szCs w:val="16"/>
                                </w:rPr>
                                <w:t>解説いたします。</w:t>
                              </w:r>
                            </w:p>
                            <w:p w:rsidR="008A6B5B" w:rsidRPr="000D612C" w:rsidRDefault="008A6B5B" w:rsidP="004028B2">
                              <w:pPr>
                                <w:ind w:firstLineChars="700" w:firstLine="1400"/>
                                <w:rPr>
                                  <w:rFonts w:ascii="HGSｺﾞｼｯｸM" w:eastAsia="HGSｺﾞｼｯｸM"/>
                                  <w:sz w:val="20"/>
                                  <w:szCs w:val="16"/>
                                </w:rPr>
                              </w:pPr>
                            </w:p>
                            <w:p w:rsidR="008A6B5B" w:rsidRPr="004028B2" w:rsidRDefault="008A6B5B" w:rsidP="004028B2">
                              <w:pPr>
                                <w:ind w:firstLineChars="700" w:firstLine="1680"/>
                                <w:rPr>
                                  <w:rFonts w:ascii="HGSｺﾞｼｯｸM" w:eastAsia="HGSｺﾞｼｯｸM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9104"/>
                            <a:ext cx="934" cy="37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6C" w:rsidRPr="00632429" w:rsidRDefault="006942EF" w:rsidP="006942EF">
                              <w:pPr>
                                <w:jc w:val="center"/>
                                <w:rPr>
                                  <w:b/>
                                  <w:color w:val="FFFFFF"/>
                                  <w:spacing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FFFF"/>
                                  <w:spacing w:val="40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55705" id="Group 46" o:spid="_x0000_s1049" style="position:absolute;left:0;text-align:left;margin-left:0;margin-top:5.55pt;width:499.4pt;height:75.75pt;z-index:251660800;mso-position-horizontal:center;mso-position-horizontal-relative:margin" coordorigin="913,8642" coordsize="9988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Hy2AMAAAAKAAAOAAAAZHJzL2Uyb0RvYy54bWy8VtuO2zYQfS/QfyD47tXVuhirDXYde1Eg&#10;bYJsij7TEnVpJVEl6ZW2Rf+9w6Hk2LtImqYXGxBIDTmcOXPmUNevpq4lj1yqRvQZ9a5cSnifi6Lp&#10;q4z++GG/SihRmvUFa0XPM/rEFX118+031+Ow4b6oRVtwScBJrzbjkNFa62HjOCqvecfUlRh4D8ZS&#10;yI5pmMrKKSQbwXvXOr7rRs4oZDFIkXOl4O1ra6Q36L8sea7flqXimrQZhdg0PiU+D+bp3FyzTSXZ&#10;UDf5HAb7iig61vRw6MnVa6YZOcrmhauuyaVQotRXuegcUZZNzjEHyMZzn2VzL8VxwFyqzVgNJ5gA&#10;2mc4fbXb/IfHd5I0RUZjSnrWQYnwVBJGBptxqDaw5F4OD8M7aROE4RuR/6LA7Dy3m3llF5PD+L0o&#10;wB87aoHYTKXsjAvImkxYgqdTCfikSQ4voyD0gwQqlYMtjXzXX9sa5TUU0mxLvYASMCZR6C+m3bw7&#10;TRPgm9nqBV5qrA7b2GMx1Dk0kxfQTX1EVP0zRB9qNnAslDJwzYhCKBbRW0AAlxAPszGnw7IFUmXx&#10;JL3Y1qyv+K2UYqw5KyAqD5O42GAmCqrxlwC/RGpB+TM4sc0glb7noiNmkFHgYF+8h0bCGrLHN0oj&#10;D4o5OVb8TEnZtdA2j6wlXhRF8Yz8vBhqsPg0O5Vom2LftC1OZHXYtpLA1oxut3v42XPaoWb27dr1&#10;UoQN/Ci7HOt64aftyQjcWANdCGsr0KJcS/R0sWzebx27bhBESHPj+TwqzBmlwZRh1xc41qxp7RjW&#10;t70Jn6PEACS4AOCd0TFAY/v/frtfu3EYJKs4XgerMNi5q7tkv13dbgGpeHe3vdt5f5hAvXBTN0XB&#10;+x36VIsaeeGXcXPWRasjJz06BWiiFUfN5UNdjKRoTGmDdep7FCYgiH7smt85ekQK/VOja6Su6dQX&#10;BUtc85+rffKO1Tk72HmRm10xAZEAyQU16FBLbNueejpMKExeYg4wxoMonoD3EBaqB1w7MKiF/I2S&#10;ESQ8o+rXI5Ockva7HnonDn0gDtE4SZIUkpPnhsOZgfU5OMqoBgBwuNX2ljgOsqlqOMfD9Hthmrls&#10;TMExYBvTPAFJ+Z+0JV205YOh2p2YiI96d6YURE/wfgn8vxIZz4uAQkasPTc0hcKCopanQWjFOIhR&#10;qaHWyxWw6MGiMRfyYqD9Uslw3djdLgy86OEzRUDenvf3Mxn4lIuugX4hbdPBbWO7A/P7rCZ8ksWn&#10;8vxNFpuvFiTqib4wsNSFwb/IW7wh4TMD0Z8/icx3zPkcef7xw+3mTwAAAP//AwBQSwMEFAAGAAgA&#10;AAAhAGe1C1DdAAAABwEAAA8AAABkcnMvZG93bnJldi54bWxMj8FqwzAQRO+F/oPYQG+NrJSaxLEc&#10;Qmh7CoUmhdLbxtrYJpZkLMV2/r7bU3vcmWH2Tb6ZbCsG6kPjnQY1T0CQK71pXKXh8/j6uAQRIjqD&#10;rXek4UYBNsX9XY6Z8aP7oOEQK8ElLmSooY6xy6QMZU0Ww9x35Ng7+95i5LOvpOlx5HLbykWSpNJi&#10;4/hDjR3taiovh6vV8DbiuH1SL8P+ct7dvo/P7197RVo/zKbtGkSkKf6F4Ref0aFgppO/OhNEq4GH&#10;RFaVAsHuarXkIScW0kUKssjlf/7iBwAA//8DAFBLAQItABQABgAIAAAAIQC2gziS/gAAAOEBAAAT&#10;AAAAAAAAAAAAAAAAAAAAAABbQ29udGVudF9UeXBlc10ueG1sUEsBAi0AFAAGAAgAAAAhADj9If/W&#10;AAAAlAEAAAsAAAAAAAAAAAAAAAAALwEAAF9yZWxzLy5yZWxzUEsBAi0AFAAGAAgAAAAhAN+bkfLY&#10;AwAAAAoAAA4AAAAAAAAAAAAAAAAALgIAAGRycy9lMm9Eb2MueG1sUEsBAi0AFAAGAAgAAAAhAGe1&#10;C1DdAAAABwEAAA8AAAAAAAAAAAAAAAAAMgYAAGRycy9kb3ducmV2LnhtbFBLBQYAAAAABAAEAPMA&#10;AAA8BwAAAAA=&#10;">
                <v:roundrect id="AutoShape 15" o:spid="_x0000_s1050" style="position:absolute;left:913;top:8642;width:9988;height:13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3AcEA&#10;AADaAAAADwAAAGRycy9kb3ducmV2LnhtbERPy2oCMRTdC/5DuII7zVhp0akZsYJtoShou+nuOrnz&#10;wMnNkGR0+vfNQnB5OO/VujeNuJLztWUFs2kCgji3uuZSwc/3brIA4QOyxsYyKfgjD+tsOFhhqu2N&#10;j3Q9hVLEEPYpKqhCaFMpfV6RQT+1LXHkCusMhghdKbXDWww3jXxKkhdpsObYUGFL24ryy6kzCr7c&#10;oXsvi9/lsns+vn14qc/tfK/UeNRvXkEE6sNDfHd/ag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3NwHBAAAA2gAAAA8AAAAAAAAAAAAAAAAAmAIAAGRycy9kb3du&#10;cmV2LnhtbFBLBQYAAAAABAAEAPUAAACGAwAAAAA=&#10;" fillcolor="#cff" strokecolor="#036">
                  <v:fill opacity="32896f"/>
                  <v:textbox inset="5.85pt,.7pt,5.85pt,.7pt">
                    <w:txbxContent>
                      <w:p w:rsidR="008A6B5B" w:rsidRPr="000D612C" w:rsidRDefault="008A6B5B" w:rsidP="004028B2">
                        <w:pPr>
                          <w:ind w:firstLineChars="700" w:firstLine="1400"/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</w:pPr>
                        <w:r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・「</w:t>
                        </w:r>
                        <w:r w:rsidR="00E71D7A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中小会計</w:t>
                        </w:r>
                        <w:r w:rsidR="00E71D7A" w:rsidRPr="000D612C"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  <w:t>要領の手引き</w:t>
                        </w:r>
                        <w:r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」</w:t>
                        </w:r>
                        <w:r w:rsidR="00E5696E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「</w:t>
                        </w:r>
                        <w:r w:rsidR="00E5696E" w:rsidRPr="000D612C"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  <w:t>経営力向上のヒント」</w:t>
                        </w:r>
                        <w:r w:rsidR="00E71D7A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等</w:t>
                        </w:r>
                        <w:r w:rsidRPr="000D612C"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  <w:t>を</w:t>
                        </w:r>
                        <w:r w:rsidR="00E5696E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テキスト</w:t>
                        </w:r>
                        <w:r w:rsidR="00E5696E" w:rsidRPr="000D612C"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  <w:t>として</w:t>
                        </w:r>
                        <w:r w:rsidRPr="000D612C"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  <w:t>配布</w:t>
                        </w:r>
                        <w:r w:rsidR="00E71D7A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。</w:t>
                        </w:r>
                      </w:p>
                      <w:p w:rsidR="004028B2" w:rsidRPr="000D612C" w:rsidRDefault="004028B2" w:rsidP="004028B2">
                        <w:pPr>
                          <w:ind w:firstLineChars="700" w:firstLine="1400"/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</w:pPr>
                        <w:r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・中小会計要領を活用すると、どのように企業にプラスになるか</w:t>
                        </w:r>
                        <w:r w:rsidR="00E17A9D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理解できます。</w:t>
                        </w:r>
                      </w:p>
                      <w:p w:rsidR="00016A0F" w:rsidRPr="000D612C" w:rsidRDefault="004028B2" w:rsidP="00016A0F">
                        <w:pPr>
                          <w:ind w:firstLineChars="700" w:firstLine="1400"/>
                          <w:rPr>
                            <w:rFonts w:ascii="HGSｺﾞｼｯｸM" w:eastAsia="HGSｺﾞｼｯｸM"/>
                            <w:sz w:val="20"/>
                            <w:szCs w:val="16"/>
                          </w:rPr>
                        </w:pPr>
                        <w:r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・</w:t>
                        </w:r>
                        <w:r w:rsidR="008A6B5B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財務</w:t>
                        </w:r>
                        <w:r w:rsidR="008A6B5B" w:rsidRPr="000D612C">
                          <w:rPr>
                            <w:rFonts w:ascii="HGSｺﾞｼｯｸM" w:eastAsia="HGSｺﾞｼｯｸM" w:hAnsi="ＭＳ 明朝" w:cs="ＭＳ 明朝"/>
                            <w:sz w:val="20"/>
                            <w:szCs w:val="16"/>
                          </w:rPr>
                          <w:t>会計の基本</w:t>
                        </w:r>
                        <w:r w:rsidR="008A6B5B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構造</w:t>
                        </w:r>
                        <w:r w:rsidR="007877A2"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・</w:t>
                        </w:r>
                        <w:r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事業計画の策定</w:t>
                        </w:r>
                        <w:r w:rsidR="008A6B5B" w:rsidRPr="000D612C">
                          <w:rPr>
                            <w:rFonts w:ascii="ＭＳ 明朝" w:hAnsi="ＭＳ 明朝" w:cs="ＭＳ 明朝" w:hint="eastAsia"/>
                            <w:sz w:val="20"/>
                            <w:szCs w:val="16"/>
                          </w:rPr>
                          <w:t>・</w:t>
                        </w:r>
                        <w:r w:rsidRPr="000D612C">
                          <w:rPr>
                            <w:rFonts w:ascii="HGSｺﾞｼｯｸM" w:eastAsia="HGSｺﾞｼｯｸM" w:hAnsi="ＭＳ 明朝" w:cs="ＭＳ 明朝" w:hint="eastAsia"/>
                            <w:sz w:val="20"/>
                            <w:szCs w:val="16"/>
                          </w:rPr>
                          <w:t>改正</w:t>
                        </w:r>
                        <w:r w:rsidRPr="000D612C">
                          <w:rPr>
                            <w:rFonts w:ascii="HGSｺﾞｼｯｸM" w:eastAsia="HGSｺﾞｼｯｸM" w:hint="eastAsia"/>
                            <w:sz w:val="20"/>
                            <w:szCs w:val="16"/>
                          </w:rPr>
                          <w:t>税法のポイント</w:t>
                        </w:r>
                        <w:r w:rsidR="00016A0F" w:rsidRPr="000D612C">
                          <w:rPr>
                            <w:rFonts w:ascii="HGSｺﾞｼｯｸM" w:eastAsia="HGSｺﾞｼｯｸM" w:hint="eastAsia"/>
                            <w:sz w:val="20"/>
                            <w:szCs w:val="16"/>
                          </w:rPr>
                          <w:t>など、わかりやすく</w:t>
                        </w:r>
                      </w:p>
                      <w:p w:rsidR="008A6B5B" w:rsidRPr="000D612C" w:rsidRDefault="007E04C9" w:rsidP="00016A0F">
                        <w:pPr>
                          <w:ind w:firstLineChars="800" w:firstLine="1600"/>
                          <w:rPr>
                            <w:rFonts w:ascii="HGSｺﾞｼｯｸM" w:eastAsia="HGSｺﾞｼｯｸM"/>
                            <w:sz w:val="20"/>
                            <w:szCs w:val="16"/>
                          </w:rPr>
                        </w:pPr>
                        <w:r w:rsidRPr="000D612C">
                          <w:rPr>
                            <w:rFonts w:ascii="HGSｺﾞｼｯｸM" w:eastAsia="HGSｺﾞｼｯｸM"/>
                            <w:sz w:val="20"/>
                            <w:szCs w:val="16"/>
                          </w:rPr>
                          <w:t>解説いたします。</w:t>
                        </w:r>
                      </w:p>
                      <w:p w:rsidR="008A6B5B" w:rsidRPr="000D612C" w:rsidRDefault="008A6B5B" w:rsidP="004028B2">
                        <w:pPr>
                          <w:ind w:firstLineChars="700" w:firstLine="1400"/>
                          <w:rPr>
                            <w:rFonts w:ascii="HGSｺﾞｼｯｸM" w:eastAsia="HGSｺﾞｼｯｸM"/>
                            <w:sz w:val="20"/>
                            <w:szCs w:val="16"/>
                          </w:rPr>
                        </w:pPr>
                      </w:p>
                      <w:p w:rsidR="008A6B5B" w:rsidRPr="004028B2" w:rsidRDefault="008A6B5B" w:rsidP="004028B2">
                        <w:pPr>
                          <w:ind w:firstLineChars="700" w:firstLine="1680"/>
                          <w:rPr>
                            <w:rFonts w:ascii="HGSｺﾞｼｯｸM" w:eastAsia="HGSｺﾞｼｯｸM"/>
                            <w:sz w:val="24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1" type="#_x0000_t202" style="position:absolute;left:1161;top:9104;width:93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p98UA&#10;AADaAAAADwAAAGRycy9kb3ducmV2LnhtbESPT2sCMRTE70K/Q3gFL0WzerB1a5QqKj0UpOpBb6+b&#10;t3/o5mVJorv20zeFgsdhZn7DzBadqcWVnK8sKxgNExDEmdUVFwqOh83gBYQPyBpry6TgRh4W84fe&#10;DFNtW/6k6z4UIkLYp6igDKFJpfRZSQb90DbE0cutMxiidIXUDtsIN7UcJ8lEGqw4LpTY0Kqk7Ht/&#10;MQo+vprLz9mtnVvK/Knd5qdd92yV6j92b68gAnXhHv5vv2sFU/i7Em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an3xQAAANoAAAAPAAAAAAAAAAAAAAAAAJgCAABkcnMv&#10;ZG93bnJldi54bWxQSwUGAAAAAAQABAD1AAAAigMAAAAA&#10;" fillcolor="#0070c0" strokecolor="#0070c0">
                  <v:textbox inset="0,0,0,0">
                    <w:txbxContent>
                      <w:p w:rsidR="00A4126C" w:rsidRPr="00632429" w:rsidRDefault="006942EF" w:rsidP="006942EF">
                        <w:pPr>
                          <w:jc w:val="center"/>
                          <w:rPr>
                            <w:b/>
                            <w:color w:val="FFFFFF"/>
                            <w:spacing w:val="4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pacing w:val="40"/>
                          </w:rPr>
                          <w:t>内容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A082E" w:rsidRPr="00C91FC1" w:rsidRDefault="007A082E" w:rsidP="007A082E">
      <w:pPr>
        <w:ind w:leftChars="205" w:left="430" w:rightChars="265" w:right="556"/>
        <w:rPr>
          <w:rFonts w:ascii="HGSｺﾞｼｯｸM" w:eastAsia="HGSｺﾞｼｯｸM"/>
          <w:sz w:val="22"/>
        </w:rPr>
      </w:pPr>
    </w:p>
    <w:p w:rsidR="00BF0699" w:rsidRPr="00C91FC1" w:rsidRDefault="00BF0699" w:rsidP="004028B2">
      <w:pPr>
        <w:spacing w:line="120" w:lineRule="exact"/>
        <w:ind w:leftChars="205" w:left="650" w:rightChars="265" w:right="556" w:hangingChars="100" w:hanging="220"/>
        <w:rPr>
          <w:rFonts w:ascii="HGSｺﾞｼｯｸM" w:eastAsia="HGSｺﾞｼｯｸM"/>
          <w:sz w:val="22"/>
        </w:rPr>
      </w:pPr>
    </w:p>
    <w:p w:rsidR="00BF0699" w:rsidRPr="00C91FC1" w:rsidRDefault="00BF0699" w:rsidP="00D622ED">
      <w:pPr>
        <w:spacing w:line="120" w:lineRule="exact"/>
        <w:ind w:leftChars="205" w:left="650" w:rightChars="265" w:right="556" w:hangingChars="100" w:hanging="220"/>
        <w:rPr>
          <w:rFonts w:ascii="HGSｺﾞｼｯｸM" w:eastAsia="HGSｺﾞｼｯｸM"/>
          <w:sz w:val="22"/>
        </w:rPr>
      </w:pPr>
    </w:p>
    <w:p w:rsidR="00C23CDC" w:rsidRDefault="00C23CDC" w:rsidP="00343948">
      <w:pPr>
        <w:ind w:left="210"/>
        <w:rPr>
          <w:rFonts w:ascii="HGSｺﾞｼｯｸM" w:eastAsia="HGSｺﾞｼｯｸM"/>
          <w:color w:val="000000"/>
        </w:rPr>
      </w:pPr>
    </w:p>
    <w:p w:rsidR="00C23CDC" w:rsidRDefault="00C23CDC" w:rsidP="00343948">
      <w:pPr>
        <w:ind w:left="210"/>
        <w:rPr>
          <w:rFonts w:ascii="HGSｺﾞｼｯｸM" w:eastAsia="HGSｺﾞｼｯｸM"/>
          <w:color w:val="000000"/>
        </w:rPr>
      </w:pPr>
    </w:p>
    <w:p w:rsidR="00343948" w:rsidRPr="00C91FC1" w:rsidRDefault="00167626" w:rsidP="00471907">
      <w:pPr>
        <w:tabs>
          <w:tab w:val="left" w:pos="3255"/>
        </w:tabs>
        <w:ind w:left="210"/>
        <w:rPr>
          <w:rFonts w:ascii="HGSｺﾞｼｯｸM" w:eastAsia="HGSｺﾞｼｯｸM"/>
          <w:color w:val="000000"/>
        </w:rPr>
      </w:pPr>
      <w:r>
        <w:rPr>
          <w:rFonts w:ascii="HGSｺﾞｼｯｸM" w:eastAsia="HGSｺﾞｼｯｸM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2B552D" wp14:editId="446F58F8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342380" cy="501015"/>
                <wp:effectExtent l="0" t="0" r="20320" b="13335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501015"/>
                          <a:chOff x="1289" y="9432"/>
                          <a:chExt cx="9988" cy="789"/>
                        </a:xfrm>
                      </wpg:grpSpPr>
                      <wps:wsp>
                        <wps:cNvPr id="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89" y="9432"/>
                            <a:ext cx="9988" cy="789"/>
                          </a:xfrm>
                          <a:prstGeom prst="roundRect">
                            <a:avLst>
                              <a:gd name="adj" fmla="val 9000"/>
                            </a:avLst>
                          </a:prstGeom>
                          <a:solidFill>
                            <a:srgbClr val="99CCFF">
                              <a:alpha val="30196"/>
                            </a:srgbClr>
                          </a:solidFill>
                          <a:ln w="9525" algn="ctr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11F7" w:rsidRDefault="004028B2">
                              <w:pPr>
                                <w:rPr>
                                  <w:rFonts w:ascii="HGSｺﾞｼｯｸM" w:eastAsia="HGSｺﾞｼｯｸM"/>
                                  <w:sz w:val="22"/>
                                </w:rPr>
                              </w:pPr>
                              <w:r w:rsidRPr="004028B2"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 xml:space="preserve">　　　　　　　　</w:t>
                              </w:r>
                              <w:r w:rsidR="008B3D29"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>ｵﾌｨｽ・ｲﾝｻｲﾄﾞｱｳﾄ</w:t>
                              </w:r>
                              <w:r w:rsidR="00AA0646"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>代表</w:t>
                              </w:r>
                              <w:bookmarkStart w:id="0" w:name="_GoBack"/>
                              <w:bookmarkEnd w:id="0"/>
                              <w:r w:rsidR="008B3D29"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 xml:space="preserve">　</w:t>
                              </w:r>
                              <w:r w:rsidR="00136E51"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>中小企業診断士</w:t>
                              </w:r>
                              <w:r w:rsidR="00136E51">
                                <w:rPr>
                                  <w:rFonts w:ascii="HGSｺﾞｼｯｸM" w:eastAsia="HGSｺﾞｼｯｸM"/>
                                  <w:sz w:val="22"/>
                                </w:rPr>
                                <w:t xml:space="preserve">　</w:t>
                              </w:r>
                              <w:r w:rsidR="008B3D29">
                                <w:rPr>
                                  <w:rFonts w:ascii="HGSｺﾞｼｯｸM" w:eastAsia="HGSｺﾞｼｯｸM"/>
                                  <w:sz w:val="22"/>
                                </w:rPr>
                                <w:t>水野輝彦</w:t>
                              </w:r>
                              <w:r w:rsidRPr="004028B2"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>氏</w:t>
                              </w:r>
                            </w:p>
                            <w:p w:rsidR="00C2341A" w:rsidRDefault="00C2341A">
                              <w:pPr>
                                <w:rPr>
                                  <w:rFonts w:ascii="HGSｺﾞｼｯｸM" w:eastAsia="HGS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ｺﾞｼｯｸM" w:eastAsia="HGSｺﾞｼｯｸM"/>
                                  <w:sz w:val="22"/>
                                </w:rPr>
                                <w:t xml:space="preserve">　　　　　　　</w:t>
                              </w:r>
                              <w:r w:rsidR="00E24F98" w:rsidRPr="00E24F98"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>事業承継、創業支援、管理会計の導入など中小企業の支援実績多数</w:t>
                              </w:r>
                            </w:p>
                            <w:p w:rsidR="00C2341A" w:rsidRDefault="00C2341A">
                              <w:pPr>
                                <w:rPr>
                                  <w:rFonts w:ascii="HGSｺﾞｼｯｸM" w:eastAsia="HGSｺﾞｼｯｸM"/>
                                  <w:sz w:val="22"/>
                                </w:rPr>
                              </w:pPr>
                            </w:p>
                            <w:p w:rsidR="00C2341A" w:rsidRPr="004028B2" w:rsidRDefault="00C2341A">
                              <w:pPr>
                                <w:rPr>
                                  <w:rFonts w:ascii="HGSｺﾞｼｯｸM" w:eastAsia="HGS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ｺﾞｼｯｸM" w:eastAsia="HGSｺﾞｼｯｸM"/>
                                  <w:sz w:val="22"/>
                                </w:rPr>
                                <w:t xml:space="preserve">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17" descr="説明: MCj04326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5" y="9516"/>
                            <a:ext cx="637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9591"/>
                            <a:ext cx="1430" cy="4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26C" w:rsidRPr="00632429" w:rsidRDefault="00A4126C" w:rsidP="00632429">
                              <w:pPr>
                                <w:rPr>
                                  <w:b/>
                                  <w:color w:val="FFFFFF"/>
                                  <w:spacing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FFFF"/>
                                  <w:spacing w:val="40"/>
                                </w:rPr>
                                <w:t>講師紹介</w:t>
                              </w:r>
                              <w:r w:rsidRPr="00632429">
                                <w:rPr>
                                  <w:rFonts w:hint="eastAsia"/>
                                  <w:b/>
                                  <w:color w:val="FFFFFF"/>
                                  <w:spacing w:val="40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1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B552D" id="Group 34" o:spid="_x0000_s1052" style="position:absolute;left:0;text-align:left;margin-left:0;margin-top:6.75pt;width:499.4pt;height:39.45pt;z-index:251658752;mso-position-horizontal:center;mso-position-horizontal-relative:margin" coordorigin="1289,9432" coordsize="9988,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NfDmQUAAHUPAAAOAAAAZHJzL2Uyb0RvYy54bWy8V9uO2zYQfS/QfyD0&#10;rpi62LpgvYEt20GAJF00KfpQ9IGWaIuJJKokvfa26C/0uUD/oOhbv6lFP6NDUpLtvTRptuku1sub&#10;RjNnZs6hL54e6gpdUyEZb6aO9wQ7iDY5L1iznTpfvVm5sYOkIk1BKt7QqXNDpfP08vPPLvZtSn1e&#10;8qqgAoGRRqb7duqUSrXpaCTzktZEPuEtbWBzw0VNFEzFdlQIsgfrdTXyMZ6M9lwUreA5lRJWF3bT&#10;uTT2Nxuaqy82G0kVqqYO+KbMpzCfa/05urwg6VaQtmR55wb5CC9qwhp46WBqQRRBO8HumKpZLrjk&#10;G/Uk5/WIbzYspyYGiMbDt6J5JviuNbFs0/22HWACaG/h9NFm81fXVwKxYuoEDmpIDSkyb0VBqLHZ&#10;t9sUjjwT7ev2StgAYfiC5+8kbI9u7+v51h5G6/1LXoA9slPcYHPYiFqbgKjRwaTgZkgBPSiUw+Ik&#10;CP0ghkzlsDcGSLyxzVFeQiL1Y54fJw6C3SQM/H5v2T2eJDEUnH42glPaQ5La1xpXO9d0XFBu8oio&#10;fByir0vSUpMoqeHqEA17RGeAgDmCvIlF1RzrIZUWT9TwrCTNls6E4PuSkgK88kwQ2l2wax/QEwnZ&#10;eC/A9yDVw/wwTiRthVTPKK+RHkwdqMGm+BIayeSQXL+QytRB0ZULKd46aFNX0DbXpEIJxqarAPju&#10;LIx6k/pByStWrFhVmYnYrrNKIHgSEppk2WplX1O1JbGrAfYSgxrYkfa4SeuZnapBezAw9scOItUW&#10;qChXwlg6O9Y9bw1jHASDr2fHTMiGGXQWlk1hxoqwyo7Bk6rR7lPDMICIOQDgduBomE33/zBbjXEU&#10;BrEbRePADYMldufxKnNnmTeZRMt5Nl96P2pHvTAtWVHQZmlsyp6MvPDDSrOjRUsjAx0NDmpv+U5R&#10;8bos9qhgOrPBOPE9BybAh34EeQM0TtBDgquvmSpN5epGvZOwGOvfrs0G6yY7Jy8e3YnNnjhAHQGS&#10;PWrQoLaubXeqw/pgeMk3L9Cba17cQNmDW4Y8QHVgUHLxvYP2wOBTR363I4I6qHreQOtEoZ9AOSgz&#10;ieMEghOnG+uTDdLkYGjqKADADDNlRWLXCrYt4T2eCb/hupc3TCfcOGx96ibAKJcXLctT+OvyB6M7&#10;+Xu/qMFTaqcjscJYf5CNmoh3u9YFXWmJYmtWMXVjNBI8104111cs1ySuJ0eWAogs7//xy+/Ii6Ae&#10;qMwh+L9+/e3Pn39K0cvsLQamnfggtxh/432r892bsAahwVluNOHIYbIFytCwHZfu0Nq5lZGenjm5&#10;rljbM4Ued3CAc7fk7x5ErbQueL6raaPsXUHQCpDhjSxZK6EaUlqvaQEU97yw6e1r0VRl18F+PMM4&#10;8eduNsaZG+Jo6c6SMHIjvIxCHMZe5mV9B+8kBRhItWjZ4/u3Y6muvcC183YhqYbE9mSu+dlwkFSC&#10;qrzUyxvg2G5dU2e/YWA+IqtB/zA1wSGGWtHCO7YyZlGyqg11o1V3EkSdv73Y99Tfq8mZkOguOleH&#10;huuEm1AsxQ4LR9K9h2YTnCzjZRy6oT9ZQpIWC3e2ykJ3svKi8SJYZNniFs3q1zw+Rwb+BwVtZX46&#10;QE4U5oQRbXlbGtTGjsqReH6I537iriZx5IarcOwmEY5dkMN5MsFhEi5Wfd1Z5XjBGvr4kAYh/efY&#10;NBncr541A5lBFaunTjwcIulDUjoIn3a/L/H+v9FTU7G6RmFVlyv8/U83uEnPjW90Xub8gIJBjbr7&#10;GFIHWO/14ZNd5cIIOsz0XmKuhMfe80LwyTRfCGpuO+ojm++kRIe7Vn9XinDWK/3ZsZOb1/sK5iET&#10;/7JgzN3rwduCgeCT3RY8qOj+ivCf3BbM1xL4bmcKvvseqr88ns5hfPpt+fJ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osP/N0AAAAGAQAADwAAAGRycy9kb3ducmV2LnhtbEyP&#10;QU/CQBCF7yb+h82YeJNtQQyUbgkh6omYCCaG29AObUN3tukubfn3jie9zcx7efO9dD3aRvXU+dqx&#10;gXgSgSLOXVFzaeDr8Pa0AOUDcoGNYzJwIw/r7P4uxaRwA39Svw+lkhD2CRqoQmgTrX1ekUU/cS2x&#10;aGfXWQyydqUuOhwk3DZ6GkUv2mLN8qHClrYV5Zf91Rp4H3DYzOLXfnc5b2/Hw/zjexeTMY8P42YF&#10;KtAY/szwiy/okAnTyV258KoxIEWCXGdzUKIulwspcpJh+gw6S/V//OwHAAD//wMAUEsDBAoAAAAA&#10;AAAAIQApaOT9wzUAAMM1AAAUAAAAZHJzL21lZGlhL2ltYWdlMS5wbmeJUE5HDQoaCgAAAA1JSERS&#10;AAAAYQAAAGEIBgAAAMYGz6MAAAABc1JHQgCuzhzpAAAABGdBTUEAALGPC/xhBQAAAAlwSFlzAAAh&#10;1QAAIdUBBJy0nQAANVhJREFUeF7tfAd4FWW39UkQG4oiipQECAmdkF5ooffeu0hHLJSISFF6LyE9&#10;IQ0SCCS0EJKTc1IIoQYITVBEFESaICKCDQLuf613ZmLk87/Xgvd+N34+z35mzsmcwez1rrX23u+c&#10;mEz/+e8/Gfg9GfD19X3K1dW1jbOz8+yGDRsm45iP40cuLi6nEQWIVPx8KY79GjRo8PLvued/rvkd&#10;Gahfv35dRDgSfgrxfUNnZ2G4INxcnMXLw018vNzF18tTfL29xNvbUzw9PARg3AUYZ93c3BJx3vF3&#10;/FP/uaR4BmbNmmVbp06dnnXr1s0BAFK3Th2pU6uW1K3lJA3q1BKXBvXEvaGzeLu7SCNvD2nq6y3N&#10;m/hKK78m0qaln3Ro01Lat2khrXHepLGveAAUgHEcoLwO5pT5T7b/mwwg+e5I/i6E1HJyFMdqVcWx&#10;elWp7VhD6tZ0FOe6tcW1QX3xAAt8PFylsY+nNGvkIy2aNpLWLZpJu1bNpWPbVtKlQxvp2qmd9OjS&#10;Ubp17gBAmou3lxcZctrd3b19vXr1Hv8PGP+aAdvatWuPBQj3nRwdpWqVylLNrrLUqGonTg7VpI5T&#10;DakHJjSsV0fcnBuIl1tD8fF0kyY+XuKH1V6cBZ3bty4CoFe3ztK7exfp06MLjp0VGJ6enmTGei8v&#10;r/L/AULPAOSiNADYW6tWTbGrUkmqVHxZ7CtXlOoEoZp9EQj1a9eUhvXriltDDQRfeIEhRa2bN1Us&#10;6NROY0H3Lh2kZ9dOCoC+PbtK/97di6Jnt07i4+1NmToLVjj/44FwcnJ6ombNmhcRUunlCoiXpEql&#10;X4NQs0Z1MMFRDBDcAYLhB8WlqH3rFkIWdOnYVskQWUAA+gGAAX17qujfp4cCg8xo4ddUAMJXAKPJ&#10;PxYI6rKjo+OHjjVqSMUKL6ooDoKDfRUlRwSBfvALCKiKdFP+r0AozoKB/XrJ4P69i4AgOASpVQs/&#10;StNXMO1/JBA2Dg4OOx0cqhcBUASCIUcEAXL0ryBAjn4XCBoTuPLJgoEGG/DaAKE7TLtl82ZkxHV4&#10;RP1/FCMAQJBD9epq5Rss+BcQihnzr5mgyRE9gUxgeWpURsoTIEf0BK70Pj0gR726aX5AKULwNeWI&#10;nsHrOrdvI00bNyIjPkUvUu4fAUSNGjVaIX6uXKnirwD4r0BgdaTkqFh1RBBYHakeAcbcVpWnLZUx&#10;d+vcXvmCURkpb1DJ76oAIED8OctY+gj9xMtT9RPr/gnlaymw4BqroOIM+JUnQI7sANBvlajOAMHV&#10;ub54uv7SJ/g19pGWzRqrRo3JNNhAILjajSqJgDD4Wusf2ivA2FewsmqJZs/Dw53S1K5EswEAxCN+&#10;EwADiMoVKygQqgIomjObtVo1HIqatd/qmNmsGWxgx1wcCEoOg4ln8JwMIAC8rn3rlgpA9hqNMPoA&#10;G06X6M4aAMypVq3afwtCUa9QzJyLJAm9AtlgNGzsmskGAwhjdGH0DEw2faJ4UILIgCIAIGf8PD2G&#10;bEDZOq7EsqFFqVKt6zpU/7kaxhEPm/LDksSGrbgkcXTBrrkBRhfF2WB4gyFLZIQhTfQIgsFg4nlk&#10;8skWSlBbMgDXU874eQLKoSDYcLREgtDHZHpq4AuPn1vavJI0r1ddKEv2dlV+s0L6LUnSmjbNoB/2&#10;hn8BAtLCiolmzWS3g1fQL3gsnnxKEBlAAGjyHIWw8vJwU0B0KHFAtH+8VOfFPuV/jmhbSSIRrzWq&#10;Kr51HcQRK7w6JMoO8yJ2y2SIAcJvjS/IBg7yOMLgNNXTVZsjcaLaxNeraKDXnMlFsPxshEkrR92M&#10;Fs2aKP1n8llZUYL4OX6eQ0GavrubKyVpXYkCobnJ9FiPMqUOh7asKGGtK8rqdpVkdYfKEt25iixq&#10;X136ejuKrzNK0Lq1pDbG1hhnSA0wpQaauRpqklpNnMCE2hju1VHdcy0AUUfJkhuA8AAQHkwcws3V&#10;VdABY1/BXThT6tGpjYwd0lNWTBsl08b2Z/UjzbDymXzOnihBZBIZQAA4IHTFPXHdJyUKhKYmU73J&#10;NcsoAMJbvyyRACCyUxWJ6lJF1vRwkMT+TpI0rJ5sG+MqW8b7yMpXGsk7fXxlaEcfad0I0tCwvrhj&#10;fO2OZHMzxw1HT3dX8fZ0x6aOB1a4p7Rr2Uwmjx4oG4NnyokdwXLzyEb5+tB6+epAnFzdHSWXdobK&#10;FxkBavU3wvVMvlr9ugQRABo+GUa5Awh3S9QOXccnH5sW0rKChEGGCERkB0gSQIjtZi9ruleV9QAh&#10;eThAGOsmaW/5Sua7LWTX7M6yb3EvObyivxwNHSnHVr8mp9b6y4eJ0+R08mw5l7pULmSukou5oXJj&#10;f4zcyI9D0tfJzcMbAMAGnCfivbVybT9BWC2Xc0PkojVAOrRupu3IQXqM1U9ZIwBMPo2fvuPm6sL9&#10;h74lhg09n3t8T2jLl2U1Eh9BENpDjjrbSXRXgNCjehETtox2FfMEgPAOQJjVQfYt6iWHVgyUY2Gj&#10;5ET0ePkowV/OJE2Xz7bOlfNpS+RS9iq5vCtUru6JkmsHYuXGwXgVZMCNQ/FyHcB8uS9GruYBhJxg&#10;uWgJkGG9O0C2NOnh5hDlh7KmAMDOHT2HBUBDvA82LC4RIDQymSq8WvGpu2Gt4AUdAUIbHAkCzqO7&#10;2kl8L8hRP8jRq/VkK5hgJhMAQu7sjrJnQU85tHKAHAsdISeixsmHaybKxxunydnNs+V86mL5wrIC&#10;MhMsV/LC5QqB2B8r1wHGVwieXwUAVwhAbphcygyUC2nLZMKwHpC0hmqHrij5+urnjKq2o4MaGtbn&#10;iMTNbVuJAMHXZPKe5PgMvKCSRMCQI9sQgMqKFdFd7GVtT4AwoKbmCZSjN33FOsVPdr7fXnYv6C4H&#10;V/aTo8GvyonIsXIy5k35KHGqfLLpffksZb58DjZczApQUkMgqP1Xd0fLl3uitfO8SDAFAGQHycWM&#10;lXJ+x2KZPra3Ml5WWAxKj7b6HaWWDgB38+qiQAAI+SUChMYmU/c5Ls9rXgBPUEyAJ0ShMoqFHBGE&#10;DfCExKG1YcxusuN1b8l4209yZrSVvLldJH9JXzm8aqguSa/DFybKmY3TFRvObV+oA7FKLkFuLsN8&#10;ueqZeJ6TJZeyA5Uhn9+xRD5NmSszxvSC1OABAqx6xsPJ5/ic+xjc4wYIJ0sECI1MtiOW+74gRn8Q&#10;3lYDgUyIhRzF9aimjHnDkNqyeWRDgOAplrebSva0VrJzdieYc085GDBIjoQMl+OR4+SDmDfk9Lop&#10;cjZ5ppzdNlfOpSyQC+lLkegVihWXsgLVyr9E07aulM/Ny2Dii+VTXPvp5lkyfXRPca5fTz08wJkU&#10;pYcrnzMqAsB5FbdWa+LnAOGDEgGCj8n0VkiLF8EClKWQofB29ITKGhO62YEJ1WV9vxqSNKSWbAMI&#10;KeM9ZMfERpI1tYWSpF3zusmBJX3kUMAQORo2Wo6vHicnY9+ALL0jn2wEEFvnYIXPk8+2L1Kr/fO0&#10;pYjlcg7nnzH5KQvlU1zzMSTs443vyrujukPv66qkG4nnymfyOSbh4JBNYk30JABhb4kAwdNkmqCB&#10;UEliu9ipPkE1awAkGq9jwYT43g6ycUgdmHN91SvseNMHbGgm2dNbw6A7y96FveTA8v5yKOhVOYJy&#10;9UTUeDkV+5Z8tP4dTZqS35OzW2Yj2Vjt2+Yh8fPlLKTn7BbEpllyJnmGfAQATsb7i/+wTlIfjR6T&#10;rla9nnwnsILnHB4yauPBA1RHG0oECF4m21ErIEcEIaG3I2RJq46iAEJMMRDWo0JKfrWuAmE72GCe&#10;3ERVSTnvtZVdc7rI/kW9JX/VIDmsA3EcQHwAoz61drJ8tG6qfLxhGpI9XZWwZzbNwPlMOY1K6jTe&#10;/xBgnYqfJCdi3pLX+reVuui4ueIZ7Mix4qVnSzyB4e4m1cAKjk7q4dkngPBeCQHB1HN2w+dUf5D8&#10;ijMqJPYJFSVKH1tQktaADYn9HWXjK3UleWQDSUGVlPoGDHqyn2S9C2+ALOXN6yr7lgAI9A2HAodB&#10;mkZAmsaCFW9Ant4CGJPkFPqIUwlvyyl4xims+pPxk+Vk3ETlIyeiX5OjEaNleI+WMF0n7Fm8LA5V&#10;q6rR9ZzBzcQKwLs09xRH7nsDBI4+SswQz8tkajSxRhklQyljvSScAzwyoQgEe82c+9ZQpWoy+oXN&#10;o+ANr7lLOnoGVkrZMwhER8mb31X2wqjzIU0HVw2RApj1kfDR6KbHAZDX5IPoN+Q4Ew6GMMiWY1FI&#10;fuRoKQgfpa7v27Gp1AETKD9kwJR+TcG4lpI+sYkMaO2BuVUNsatciSz4rnHjxs+WCCa4mUyVh1V4&#10;4n4YfGHLCDdURnaqUoqiOUOSWKbG9aI5Oyo2JA2tJckjGgi75x1gQ9qERugbmqNkbaOA2DWvi+xd&#10;1FP2L+4DMAbIwUCC8aoGCDrrI5GM0TgfCf8YgRguh4OHqesOoPEb3KmpdGzuLV1aeMv0AU1w75aS&#10;NrGxKo1HtveQmihba6BaKjGVkbGKOj9b+lBYi/KS2MdJ1g2oI2FtHjJnShLMeV1f9AwD0bi9Ukc2&#10;QZY2gw073vCRtEmNxPJOcxg1GdFOds6lWXcHGJphHwAY+asGorEbBPN+BXI1FEckfiWkK2CgHFjR&#10;Dwzqg8/0llzI2s45nVACtxXz2y0wq9IA2DTaTca0d5VaNZ2kHqonMCG8RLDA+CValSo1N6x5eQnH&#10;6IKSRCaEteI0lf0C2ACDjuuOORLK1UQwImkQZQlAjHZBF01GeKnVmoGKKRMewUYuBz6RO6+z7Jnf&#10;TXXWe2HcTPQ+lLP7lvaV/Wjy9sJD9oA1uwGYSj5GITkz2+IeLcXs3wz39ZWUcZ6yZZQLOvb6Mryl&#10;swKB424M76CkJeg//DauHF0QiO3jvFGSOgKECqpSMiaqnCMRiLWQpg0AYiP9YRiAoDQhSanjAQQ8&#10;wjwJEgITzSYYM8GKWe1VU7cLgOSCIbvgG7vmd5FcHFVg1e98v4PkoNzNntpKMvybK/2n1KWMcYf0&#10;NVTlMRvG3o3riyvmSgAhrwSlX/tVsKnzZKenH/s42K88BnZOAMIHBq3vLYAVLFkjwQjVN2C0vbYP&#10;PAJGvWEAOulXaknSiPqyCWa9fay7pEI6DDAy/P3EgrE3+wkGfYMlrWLKNJxPw/sAi1JGg2fyU9GD&#10;pGL1b+bqR1+yYXBtAFBTNY1tvdRmDlkwsMSBwF+oia3toMUe5SS0xUvQ4Mbwhro4r6Bt8pARnKxS&#10;mmDUsWBEXK9qsq4PKiZ4xIbBNWXjMJSvYAUrp+3jPNBZe2LY5yPpMO60CZAqfzAEcsUmz0JwIDfm&#10;SU2VsRM06v721zxUH7JpuLNsHFoH964FsB0hgw4S3r6KtHFyiIAhL+WT4iUShIYmU5keT5f+KrhZ&#10;eSS3NkbWzdA120tIc8gSvIKDPQ0ITle1TjoOew0JAMJgRSK8gmAkDa8vyQBj0yhXeIa7bBvvLimY&#10;ORGYbYjtkC42fOo9JH4rfIWStnmEM0y/LswfyUdzuLZnDYnpVhU7fFVlnH2Zb9qVNb1QIpNf/Jdy&#10;N5XqOc/t+QfBTcvLjtd8Jf31RhLS8kUJ5q4bjJoSFYaIQA9Bs1blK8GATySgetJ6CW3imjgIMkUw&#10;0FckD28AQJyVZDE2j26Ipg/nSPomXEPgEl/BZ5D8dVj5a+FJXP0x8KEobC4FNq/4c9cypYeUeACM&#10;X7DT47a7lvmWgyHbS8677WXLcDcJhmEzwvggAFjBsTf3HihPUQAjmtugPapKLCQqnhKFRCYSEAz+&#10;1MwJyU2CtnNPQq10+MgGgLQe5r6eqx6my8+tBbO4k8cigMmP7FBFgvHvDXrxiQLsY5b6x4DgYjI9&#10;P7ziUxcCGr8gCX3rwDjby+bh7vAHMKL5i8ozyAoVACMMMsWERasHA+wgHwgCAoasBTs4/FvbBz0G&#10;Gr0EBAFa3wfRF3Kjfl5DXbMG0hML6YnGvdQOH6SP957o+OyX/wgZeniFYaOn0wSHMt8GQZaShzaU&#10;Xe93gWn6SChkKbT5S/CJlxQoBCKUYCBZ4dyV41MaHHl0AihkCEGBZFHX47pDtlBZrcGRK57v80EC&#10;7mMTxCiAuLpdZSSfW6yV8G+9LNMblL3T/anHe/xjGPDwL9qqdOmR/jWf+TEQQKzrV1dy3++K6qYN&#10;5MJR+B4NPATMCEOymLAw+gaPbPQwBKRc0TvC9Q0iGjoTzVEIn+SIwFgkUo9wHAlAWCt8FvcIRjHw&#10;nvNzP/Yu88Tr/0gAljUyVVjV3NR3ZTOb9HcbVbr/dr0XZRWkKQoeYZncSnbP7i5bx3gjwVUkEEAE&#10;obcI9qNU6aBArljahmE1kyEKIB4NxuB9DgnDVNIhZ/CZ0Ba4BsFKLKhZBXm37rPfdSvz2D8PgCWN&#10;TZWXNTbNXehrUxjcykY2dLWR3WtnydqQIBlXu6Is9y4nAY1ekI2DG0juzC6ye1Y32TLGS0JaV0bi&#10;ABTYEYAgMAw2foahU76YYDJHA0sDKtgPSafPAIhVzV6QZbj/uCpP3sAjmd3/UQyY1dz02AJf09zF&#10;jW0kBMlf28lGzP1s5YOxpeRgwX45fOywHD56SEa6NJD5bs9LYJMXZFWTF1HZ1JO98zD3ARg7p3XA&#10;CMMFK1xjB+UqsEl5xSDFFh0UHkOac8VjQNilGjpxe3UdvWeRezkZ71JP9gx/+pP9r5qcZZbJ9h8B&#10;xNzGptpzfW0ucuWv62IjS5rYyIFhtnJqHGJWPTl05JAc/eCoigKAEbN8mQyrVlEWuD4vQY2ZPJoz&#10;NoOGukimf2vZOb2jZE1pg103P0l7oylmP41k62gfNGIYQwz3QGnqjN6iOoB5SVZg1S9HKTzP9TkZ&#10;VaOibAoNkQsHEuTHODc588ZjD46MtP3k8MjHSva3Nmd52cxe0Mjmu6h2NpKA1b++sw1qcls5PtpW&#10;To61laOreoIBh+XoiaNy7OQxOXHqhGxP3y7Tp8ZKuzrTpVuFmjLJ4RklUYFc8VzRkJxQmGt4O+xV&#10;Y5WHt0XHTbnC+wH4ObdRl/uUU8mfhI2k11zRPwSskM/OfCzX8iPkfmoPub+jN6Kn/LCuhVycUfY+&#10;wMg/NM5Uu0SxYhZoPtPTJnx5M5sHse1tZA0AIAhRON8PFhCED1+zlXzsfB08clCx4MiJI7LdvF3i&#10;N8TLnLmbpL3fIenQbI+0do2QdvZ9pWfFejKqyjMyGZPY9+uXlYXuz2vJ9n5BFns8L+/VK6uSPsbu&#10;GZng4yrLx4ySPWnpcuP6dbl582u5djgWAPRE8nvJ/fS+8sDcH8f+6vhTQlO5POPZwqOjbFbmDjM9&#10;+X8ejFnVTE/O9DBFrvCz+Tmug43EIuI62kg8QFja1EaOjLKVE2MAAuRoV8pq2Zu/VwFBADalbJLk&#10;rcmybHmKtG58UNo2PSRtm+mB81ae28WvXqC0qP2OvNqxv8weNVrmv/aaBL4zVdatWCnZW7fK2Q9P&#10;yffffy/fff+dilvf3pLrRxK05Kf1QeL7yYOMQfLAMqRYDMV7g+XoW8/LsVE2h0+Me7y2iNj8nwQj&#10;ua+p1DQ3UwCTHYNVbwTBiMbrDd0gQQYIr5WWzOw0yd6VLRlZGZJuTZc0a5o6Rqy2ip/nPmnutV/8&#10;vA9Ic0QL73zEfhnSd7esiU+VbTu2ScHRApXkb29/K3fu3JE73yG+v1MEwu3vbsuXJ1M0BqT10wEY&#10;KA+sr/xrAJSj06tJYUgV+XB86e8Ov/ZCO7P5kydyc3OfRDwGUGw1YP7NwZnmYho9xweyAw8gANH6&#10;MQ7nQS1t5PAIXYrAguPvOUvWriwFQk5ejuzM2ym5e3Ilb2+exK/Lk2Zee6SZ525p6rlLHTu02CtR&#10;sQAsJ0MsWRbJyM6QrJ1ZcvPbm/LtHYBAAPQgE27fuS3nT+/VGKAkCNJjrH4DhMxX5UHWCHmQOVzu&#10;7hggP0bVl/vxbnIv1lnOTnj85/zx5Qbu37//KSOSk5MfLygoKJ2cLKX+LZkyxd3kPsPD5gEBMKKI&#10;DWBCMEA4OFxjwimacnB/ydufJ7sP7Ja9h/bKgYIDcuDwAZSsB2XqFKx6nwPS0jdfMWLlinzZd/CA&#10;7D+0X/bk75E9BxA8Iq5/fV0lnKveiHMXzsnHH5+QQq5+GnFaX7lvHqCBUATAcHmQPUoe5IxR8UNy&#10;B7kb11DuJ7jL/XVeCA+55G/74MDr5QYQBJ0RZIUKs9msWAJg/n0AecfF5nBgi18AoPwYTFiF9zP6&#10;2yoQUIkoEArip8r+w/slvyBfDqFHYJXEfuHgkSPSpc1BBUDLRvnSpmk+StfjcvzkcTl26pgcO4H4&#10;AIFqilXVmU/PFIFw5doV+fjsx/LJx8fkXhqMN7W7AqHIhA0AuPr15BvHk3NrgQUAIMFD7q/3lvuJ&#10;PlKY4CVn37C9u+etSk0NNjDxD4NCQAjGrFnyv9d3+LvYzpzfyAazGQ2EyLY4RxiyRBD2oSo6BDki&#10;Ez6AMR9OWaUMmQCwMjJ6hQVzC6RVYwJwQB07tDwopz46LWfOnlEJLopPtXOCcP3Gdfn8i8/l7Lmz&#10;cu7sCfnJPEzub+ukgaDMWJeifwFhrDzIHS+FlmFyZkFtDQAk/36irxYbmsi9tZ5yeKTt3b1TnGun&#10;phY8zXgYCAMgghEZGfk/vyP3ppPpCX8Xm6uhaMYMGSIIDL4Ob6NVRgShACwgE9gjHLauUSu/4HiB&#10;WtXHTx1XfUL3DjBhX4TPfrBhv3QGKz759FM5d/6cnPv8nJy/cF4l/POLCB71uHDpgly88Kl8l+0v&#10;97d2kPspnfWeoJgfGCAUk6EHO8fJrc19seo9NRkyAEhshHPERj8pjK4v+SNLfZY5q1vl4h7x8Lkh&#10;VfSO/1HPmNzQZikasiIGFPcEnrNDzhlsqzEBcnQMPQL7hILczQoAsoBSc/L0SYlafRSGvFeFn/c+&#10;FV3bHZRzFz6XLy59IRcvX5TLVy/L5S8vy5UvrxTF1WtX5Sqk6M6eBXJ/c1sNBDJhezfdlFmWFquK&#10;YMTF5eir2Ba6DP2aBfc3NFUgMK7OKS97Rj4TtHdvyrNW6/EyVqu1jMGM4lJV3Dv4BxX/R8rcic42&#10;1zgPovwYMhSB1c/XlKfw1jaSN9RW9gIE5QmUIzJhT7ocOX5EgUAGnDh1EtKzD9UQqyIGwMCxB5hx&#10;8fIllXwm/strX8q1r64pCfrqxldafP2V3D4WJ/eTmgOENnJ/SzsNhJSuv1RGBMEy+Bdjpi8wskfL&#10;6fk1i3kBZaixkqL7G5tp9yQQOH6AsnrnxDqd9+zZUy4rq+C5vXv3ApBfwDBA4dEAhqXt3wrEJHeT&#10;77tuNtgg0QCg9PCcDCAIaNgkCb3B7lc0JhAElqn0hYKDuxQINFmCYMk8IY3cd0sjNy2aeGgxpN9B&#10;BQBX+/WvrsuNGzfkxs0bcvObm/LNN9+o4+3z+3TpQNI2tdZAUJLUBWyAL2BM8YDVkfmhHgEl6t3t&#10;feXKcpgyq6IiLyAIBgsAAoFAFIbYSe7Qxwty09IqpuamvpiWtqdcSkrKs1j9zxAMI4zXBih/GyPE&#10;ZLKZ2NDmi4DmSLoOAFd9GIJAMBZBirIHoTMeogFhgEA5OnzkgJKj4x+g6vnghLT12y2+rnnig/B1&#10;Y2hgTJlwTK5evapWP1e9Sv6tb+Sbb7+R27dvy52b16QwuZWWQK5YglCcDWpWRF/Qm7XiZSo84kpU&#10;Kylc6/prOSILkjQZUgDwnjxuaCYfTnharKOrTMrOzn4ZRvySxWJ5IS0tDczIUsxgEATjnEf0Fk//&#10;LR4BQ35pUkObn5n4SD3pBICvyYhQHNdiXJE5UANhTzEQjr5etqgqIhPSzUfFq+FO8XTeiWOueLvs&#10;Eh8GAFm18pR8+eWXch0zIAOEW7fQJX/7LTrlm3JvM2RHrWLoOWXESNqW9mBDRzABbPgVEKiUlDRx&#10;bDFUrga5SGGc869NeaPOgmJSZHjDD2G1xDqo9CdIvj2AqAIAKprNu1/aujWrPJL/PCM/P78s5YrA&#10;aMeC5+gVj1yWJrqYOr/rrskQV73BAiafYKwEQ/j+xm42kjUImzfFQCiY4qgqIzU9BQiDB+wSjwbZ&#10;euSIhzPOnXncKVs2n1FSRCbc+BoydPOmKBBu3ZCf0oZLIbpbdrn316G6UWUlJInMoEETCMMbDCDY&#10;uClWcIDXVz6bV11jQvHKqLgU6cZc5A14/eGbT4hlfL03ID8OBCIjI6NSblpuRbyugGS/SM8oHgSG&#10;QLDTfqRATGhgk4EpqUo0kx4GcyYANOkQ44jzIPQILF+39tTKVHpCwfteaMC0yigl9aC41reocGtg&#10;Fbf6iAaZ4t4gC6DkyKFD5+Xqdc0PyISvMRH9BpL0w4GVUri6phRGob5f46LX+LqpFrGB3qADsR0m&#10;TSCKgfHN2pZyK7iWBqQCUWcTgaQpq/jFmDU2NJMbK2tI+oAnT+7YkVkzIyO3OlZ8VUiTXWZmZmVD&#10;pvBeeYtl/wsMzcizyqempj79yEAY42F6GlWRMl9KD0FQyUcEYjzBzpnvcfuSO2hZuiQZFVLBgtaq&#10;QyYIb7y+E9+kNyPS8cdFzOJSL0Nc6mvhAVC+uHRRq4quQ5JQEX399dfyLYZyhWFVpTDcQQeijgbE&#10;er3OZ/IUG2jSOiPYNxhGrYNxboUreoC6kCOMKzCm+IVNujGrKskwaB0U+gWYk97P9seMjRHuWbuz&#10;amGlOyEUGNnZ+8GMvEoEg6woDgZl6pGZ9OQGpjqTXbQSlEzgSicA3D2jUXNYl9LbRnb00cKCkQV9&#10;gSAceBX9wnJ8Sx+dsiUrH1/k3o4/ZcDYIfXrpOHL3eniXAcBUHw8LKo3uHJFA4GSdPPiSbkXAgAw&#10;7SwMx9Qz0kmxQek6ZWk9VzMSxeTpVY1m1MX6B9VDdJdrAfgcWKAZM3xFjSu0TlkrU/VSdQMYwPuR&#10;IaqC8pGL/o/JjlHVQ7H6nZHwekh2LYsl1yknJ6ea2ZxrZ8gUwdgNzyAgKFtf4ET2kbDhLWdT6ymu&#10;WilanAVMPpmADR0lP9sBRCpAyNDZYPQL+fhGDbc1J03KxDfpt+EL3dvUkYDUr52iHQGIXxMw4Ysv&#10;5MpVvT+4cU1+imsqhasqSGFwZQ2ECEeNDdH1pDBGm4IWlZuq1tcrnOSWWulqlK8A5dJi+EFUHQ0E&#10;AmCA8HDXzM6Z9+L7BBnS9U0gnizv+9jNnWlpHmZzdkNztrmeJddSJzNzV82srD010tJyqhlAWK37&#10;KhAIAsIy9pGAMKmB6S1MTFVVRBDIBGo/AeCcaCE66CRIUSpASAMI5n42Yh1gq8pVxYbVb8ruffn4&#10;qyrJ+DJ3Er7UnYzYhL9jtAV/ymCrBgyObVtlyBcXv5DLV9AnfHlV7mwZJveWlZXCFS9IYWDFX4Ag&#10;G5Q/IKFFjCi+qvWmKwlA6CXshRUN5KdwsgifUZ5SjAlGsovA0GdJ9A0Gx92RtWRLT9u7lo3RLc1Z&#10;WV7WXKurxordihVmc44j/SIvL89+x47sKmBART2efySDvgnOpmiOKgw/4JjaYMEqyNFybOrwiQqD&#10;Del9NUmiN5AN+2LfEX9/M75Jn1gsNuDL2xvxtyUAilMy/tTBJunWxSKcCXFk8fWulXJvURm5t+QZ&#10;ubf8ebDhJQDxsmqgbi99Sc5Oe16uL3xZbq0CO8CIX0sMVzKAUIarMePMHLBASRmBgycYDNLH2GrF&#10;06jJDiaewz0ARcAKYxsA9FqSg0WVOm/wWIslp7E50+wLEDytaVZXylNaZlpdggF5UmBYLHn2mZl7&#10;K7OCeiRDPlRGO5ch0YoFiCIAwIIAdMnslDkz2twD3tALbAAI6WBDJtiQC2/Yh2eNvD0T8W36BEQ8&#10;Yp3UdFiPP22wHqAwEsGQjdK3T4ZcuHhBLn2cLz8tLCv35j8OIJ5SQBQSiIAXNSBC7eSbJS/L4Qnl&#10;JOeV0pJCL8K/aR5QSixDHhfLMDRYI8pK5pjykjW+omS/VU0uL7TTpEz5CUBYwwAjVLkLgy9KPhjC&#10;ETckSyU/BrLHz4B519+xlU1Dq2SgZ2iZZrX6EQyLJdsbyXejRFmtuQ3S0jLrApyaGhgZyrw50vjL&#10;kjTB2eZzJt4oSSlFZAABWIkgQPSFJPQI2wACzZm+QBB2AoTZ4xbgb97FikO1OHyPGFFtjdQAGFoA&#10;GId1CpCxY6xy/rOP5Nu55eWnWbZyb+5jcm9eaQ2Ipc9ClspJ4cryAKKYR3B1h9rL3SXPyd0FuG7+&#10;ExqDlj2nyxhBs4efgAkRNTQmMLH0E3qDwQjKE8/jkXyARJlT14EBikEA8LulL0pSj9K3kdzO2Zbs&#10;tulWaytrTo4fEt4Yr73T0zM9zeYsNzCjoSFTFlRSLFv/Egh8fBwg/KR6A50FBIQAKBagd+BDXvN8&#10;tY6ZkkRvMCSJvuDutBjfmo+WavYxesRK9aqxONeAUWBUS5CZM3LkytpBcmu6rdyeYSt3Z5eSe3MQ&#10;C5DYxU9rQBQxwgCCycUKVz6BhEU4yV14iPISBRglDJWVKnEBAq/VQdCSDUZw1VN2VOIhbQSK96Lv&#10;8L4EEJ//IaCSrMezVGmJEUPMVmtXa7a1o9lsbWfJtrTE9mszMAQylekLCfIAK1wBijMYUo/N3V8q&#10;VV93M1XGuEL5ActSxQKEwYDFkKGFAIGewW56s14lkQ3pfW2VNzhWDcGf4lwtVRH2dpHqWNUuCsAA&#10;CER1sKNGtXgJm75KvppqKzen2SogfngfbCAIZASlif5QHAhWTUEwbL18vRfmIObhZeXURDBiOZhA&#10;H2FVxTD6DFVdMcEIJlsxA4k3km8AwOsIGlnE+wdXkrsrX5JEFCDbI+a9mW6x9IbUdEfiu+DYARLU&#10;GscWYEEzHBuRGfQMsMSFZWxkQST2qrkb9yfG3W+6mNpNxeTUAIG9AZsz+gABYPIZ87DhTzZQkgyD&#10;NmSpmn2w2NmF4U9whol9lQgdCIIBIMAGsoJydezNSnLZ31auQXsJxLcA4vuZZIQOBoFYrJm1YgSr&#10;Jt2wby2rKFv7PS633gdrFj6pgUUmrNJ9RAFBWULDxwQbYQDCFW8Er+Hqh/coAIMqaYzCv8exzNaA&#10;KTMtlsxBSHI/iyWrN47dMjNzOkGa2gGANhkZWS1wbEpW5GXnee/ataum2oUDEOwb/jAQbzYwjZiO&#10;8lQN6XQAyATKEM2YAMxH8gnAe17ao480aMMbKEv2dsFSpUoIQAjFMRRAAAy7cJ0Rq5VEjW8xWi5M&#10;tJWLk2zl6tu2ygS/fhdAQJa+AxA/wiPuGtK0SJMm6v5Py8qJecgTcgzPuX4/C4yZCw9ZABCWaD8v&#10;XA4fUYxBIgkCGWEcmWgj4brkqJ8z+Vz9RvL5eRYFAGFTD1vZPH/USiR1BJ4CeQVMGARW9AcQvazW&#10;7K4ZmRmdrZCozMydra3WHD+rdWcTgFCXIwz9QYE/vgv3dpMXJxogqDEFKyKYMkGgIROEuWDBLG8E&#10;QCBYm7pjteiVEhs4e7tAqVwZQNiFSGWAQSDs7AAG2FHVLkK8ai+RI6OflrNv2mpATLaVKzoQhjR9&#10;/54uT4Y0YbWfn/IkZjql5HN8hvL1PeRL+YjBmKU0Z4Kgl7dMKuXLkKiHj8bPueqLJZ73YJlMn8H4&#10;QhKn9oi3ZmWNt2RmjgYAwwHA0IzMzIGIvoheiG6IzgChHdjQGg2dcwp26OKt8WX+cAcdlxv35DL/&#10;oVunYnqqGjQEWWCAYDCBIJAF7yOWq40djQ1bEJQmuyqBSHwwgNBAsAcAZIV9FbIhQuJ6Oqsn9E6P&#10;t5Vzb2lAfAFGPCxNZATB4IrfO7yUmtYSLPrIN5Cv7/Czn2YBBFZUlCRK11K92eNKViUuVvXDwYQT&#10;KOMayhzBW6YlnvcwZDBvaClJeLNFOox5EkB4A8keB2kajfPheG8IZQqM6AOG9NDMO7sjK6Vt27Y9&#10;n7Q/6ak/vM8QmRz5XEjgvJPv+DyjDNlgAlnABo2eQCmaDRawo54G73gfpSoriGSwQfUNYIJdlVUA&#10;IEhnAvzBniAQjDAZ2fgV9UDAMf1JvTOv2ypGnJ+gAWEkmdL0DVb7ObwfjweNuWVKBlwCa76cokkX&#10;K6ofyQbKFtmgZAlmzkqJRs3EMsErGfALvub79BcVzykJU4mnnLEiI5iszggs7nsAu4Vrx/rkIelT&#10;EW8DhAkEAwkfA38YkWG1vmq2WAZbsrL6Ewx4RTcA4sS9BhrzHy5VAwMDy0bEhufP6ucjfMSFpsz+&#10;YIUOAKVoDkAgA6aBLYwZCD6DRDYYsmRvgAA2VAEYZAGN2slhFbYPn5J8/GIFGHkTCAZZQSA+RTDJ&#10;V2DWBMOKDjwNFRcfLv4EYBEo/pwecgMg3AIIZIrqMeboPYYqb8EI3dDvLdYqLJVkAsQo+hmSznMj&#10;8QRSTz6LA96X+yRxo73zLZmW95FwGjTB8Mf5WwBivNWaNQYAjAAgr2QhAERHc67Zjk/y/WEA+AF+&#10;MCIuIipw0XTBw16qU1amrHfInBnRkOkHbNa4/zwDR+47cKxtAFGtykqpXAmSBF9QDAAI1cCGpN4V&#10;1A7cfkxa8xEEgvvRfESGQJx5Q5Onkzjnv8uJLFlzAtullK5P8bMi2dLZoICAbDFhihFM4nyaNcD4&#10;VSDBRpJ5NM55/dxSqiJT99CPSgYRBCF2lFcBVvcC9AOzETMBwDQcpwCMifSKjIzMcZmZ2aOUZ1it&#10;TVYkrfhrHXNEbET/iOjQu3OGtZE5SDaNmQkp8gOdCQRhOljAIDiJkCQDCAf7lUXJJwCMsT491VYo&#10;O2oCYTwYwOeU1EPESDS/WMKSkGDuRNO3R3944CiuIUif6CAZQFCW6A80afoH+wzKEyurnwAIQfmJ&#10;DNHP+Vq9h0Qbyea1DCPpdwAq70fPYZGQhSlA9Limh8wZGcvRhC0GE+ZlZFjngAEzdYnyx/sTANKb&#10;kKpRHOL9KQYU/1BMTMxLETERe0PDV8rUlpXVZj6NmZXRInbKSDjlSIEAX6Ac8fUadM8GEI5VV6oS&#10;lYZMAHxqzykaa3DIx/kSp638LgMfDiAj+OwSR+eb4CucQ7HzJliULvVAGZ7qU2ygf+iMoGSxx6A/&#10;GFUVS1x6xR2AcgcrmebN4GsyhskmYLcRvJZBNhVPPO9HcAkye5+4N9sfSjOnhWRYMwIysqzLDDDg&#10;BbMMiQIz3mG/8IeN+LcQ402i46J7gBF3glbOk6n4Mh5ZQBCW0pgBAkvTmQCAINAXaM6UrgQYKE26&#10;VrUVyoTZG9SuHoDvGL+sfhkruml21GrGhKRzpROMhC62WqkLAFjiciBYHARKEh+tJAhkw2esqGDi&#10;eKBX+QOTdR1Ju6GHAQpXs7GiCZJxzp8bwc8w4V8x8QCU9/kSx6u4J6s1snLNu/32pZnNUekZGWHm&#10;TEsgkr8CsRQAzAcb5uI4myzg4zF/mQXGDeLi4p4MiwlbFhEd8SBg4bsyDUBwXkTt58iCj8cXsUFn&#10;AsHh45AEoq7DMngAOmX7cHm9cSfVyDG5BMKsjzYIRGofW/XAAL/fQPA2o8IyprJqy5Rjce7U0cR1&#10;ufoIJs2KygCCPUaRmdPQEQSFDGEDeA3n6rV+5DmD4DHIJiab9zCCcseymcH/t3VzRu9Jy8hYm56R&#10;HoORaiTBgPwEAgCCsQQSNYOT1EcGgHEjzMSfC40J3RwWFXY/YOlMecfvJWXKRsdMvzCAeA9MYOnK&#10;PQYC4VxjuRrgtXOerFbSFvQOLF0NIDhjovQsg+FzH5vf9jHK3BRca2yZUqLIFlVN0aDBBvqGAQSl&#10;iSXseSSL5auROAJjgGMk9uH3+JrJVglHsPIisDR/Fbg3WReO/7/1SybtS8swb0Ty1wGENUh8FCIC&#10;8hQEAJawU/5T5ejvQW1Z/LIy4VHhm8Ojwx8EhyyTd9s6yDRIkCpVdTYQAEoTKyZ+WYQguDstFafq&#10;MRLWvpxs1Ksmo49gGUswQyBf6kEygoDPkUHJAIxMMGZQBEFtEtE79JKWD5YRDFZUBONjsIJBdjBp&#10;TB7jMwKEZBphJFclWr+GRzwarz7Hz38MufsIILMI4JGP+HNyvDF0/u50s3lLuiUjGclPBAsSEHGQ&#10;odVZWTt7/20AGCAFBAQ8DzYEAYgfQkIDZO7ITjIJ5StZQCDYuNEjCALliiC0azBFpvn5qMQaFRMZ&#10;wSqLTZ9qBAECHyLgdxwMEIxhoDEaVw+WAQSyQT1AAEZQmsgKgmE8fPyB/m1RJo0JZF9xGkGQGPQS&#10;da6zSF2jJ5pHVSIjeOQ9eKQHsTxd1urZu9s2rd8JFqQDiO04boU0bUSPsDErK+eVR7KB83sYwbo3&#10;PCZ8JMC4GBoZLMtmT5Qp+B4xTbkICB0MSlJ0hychTaVkHUAgKPxiISurpQCJlRb3qjkWMR6vJwgc&#10;BBrjD4MNNHFuMeYVK2vZYxAMVlQq9MfxWeaq5k9nCtnCspdgHcd58eDPDBB5vRG8Bx9oZjXGe3OM&#10;HTau7eW09LTcHenp2QDBAlkyW6zWFDCg/yeffPLE78nfI7uGlAsKD2oSEh2SCjB+DA5ZIXNHdRF/&#10;72eET+oZA71Y/ZucTD6DSceXzVWFRRYYIHAkwgcJ6A38Ci49IQlSxQqJRs4HCIoqKR2I3WSF3mOw&#10;2VMBQFjmGqGYguBDaEbwveKvi97XH2Dma8Uy3ke/L/uUxS2evr81ac2RdHP6vjRL+u70DHMeBnhJ&#10;3Mx5ZIn9MzeiYUOaRoeuDj0dsjrkfmDAApk1sJn4+5RVYDC5TD4Nl6tfMYABEFgJUZJYzioQcA2/&#10;98brCQIbNQ4BVYWknuLA6EJ/gICMoEewx6BEUSryEASFcsUqit5BphhBCeM5j0XnSHTx1+xVjJ/x&#10;WpbM/DfC2j7+YM3CSRd2pKcd3WFOO5yWkX4Q3zwN4FN4fyZvf8tnAlcH2qGMXRUaHXohNCq0MGDF&#10;XJk1uLlM9n5WGTeZsQQrn/0Fg0NAzqEC9YfHaMpGZaRKW12OOIUlE4zHabh3bTCCZS1LV/YQBITB&#10;DpxJo4EzyBbjnCARLALF93fpr433+HN1rX7kNXx0J7DNEz9HTX/12ra0lNOp6Ts+BBD7t6eljeRG&#10;zd+SzL9yUzZ2sbGx9mHRYfNDokIugh0PEDJvbDfxb1RO3nYtJbNh2mRBgP7cElnAETlBoBSxPCUI&#10;9A8ywRiJkw18sIzzfJa07C/IDALCIEMUKDowWQAmGwARGAUSX+Oc7/Oc1/H9bP3I6/gezZ/nvCf/&#10;LMRCv6cfrFk67dr2HannU9JTz21P35GKJqzeH94d+yuJ/TOf5f9gdHR0ZTBjYkhEyAWCERweKCsW&#10;T5cZPV1lsscT8g6GfewlCEYYvICPWFKK+LBAcRCMUpaMUEDwKT/9ST+j2UtHk0dgeDRAIUAGa4z3&#10;jCO/WVp0blzHI97nPbgA2GyuGOz5Y3JC1Ffb01Kvp6Ru/2DT1k3juC/wZ3Lyv/YZmreaPcVFdAiL&#10;DFsXEh16M2R10M+BqxbJ0lkT5L2+PjKlSTmZ6l5KDQdZ0hIQAsFS1ihn2S/QoNnkKXliAAij4TOa&#10;PoJC72CQNephA77mc1D6+8WvMa7j51mN0ZcWNCktywe6F8aHLv5+89ZNt7Zs33Iwadum+UlJSc5/&#10;eFfsfy3z/59/ONAc+ER4bHhNVFJjwqJCrPCN28GRIQqQZXMmyYLxveW9Xu7yLkYi3CBiBcU/18Dv&#10;QXB/guygPG1AGOwwpIqgkCUM+geD50zub71m6cvVvhqAcyq8qGnpn5d0d3oQNKHX/bXhy35K3rTx&#10;2sYtSbs3bNmwcMOmDc0SzAll/93y+Zf+f+gb7LxDI0O9giKC/AFGEsz8U1RWP4SuDnlAUJbP9ZdF&#10;bw2QOUOby8zOtWQG/tTOzCbPymwfW9VdExyWtnwckyCpLy0iCBZ9hQ0fz/me8cAaZW8ZmLaoSSmZ&#10;54diobODLB7kK6v8B/4cGzT/9rrE2Evrk9cfTUxO3JywIWEKk88B3COZgv6ljP3NH+af6MHu3RNr&#10;164tH7Q6qBkAmR0cHZwRsjr0MzDmWwBzNzgy6H5Q0NKfg1YtlJXz/GXZjNdl0fjusmBEW5nbz1Pm&#10;9HGV2Z1ryuwutWRWhxoyuyOisxNe15S53evLwsGNZfHwVrL89R4SNH20RKyYfT8mIuD7+PjoGwnr&#10;Ek7HJcblrVm/Zj0SP2/dhnW9ohOjKz+SZ0f/5tw90tv3xV+KKX5DfjE7ODi4fOTayKpgSLuQmBB/&#10;VFsJ6EUOhMaEncXs6ioAuhUWHfoD3rsLibuHMXthZFxk4eo1q+9Fr42+F7U2+m50fPRPMQkxP0av&#10;i/kuNj72MuJ0TELsQbxvWbNuzYbYjbGL4tbHDUhISqgdmBBYFiv+j+///sVM/D+c6+zuRZfjogAA&#10;AABJRU5ErkJgglBLAQItABQABgAIAAAAIQCxgme2CgEAABMCAAATAAAAAAAAAAAAAAAAAAAAAABb&#10;Q29udGVudF9UeXBlc10ueG1sUEsBAi0AFAAGAAgAAAAhADj9If/WAAAAlAEAAAsAAAAAAAAAAAAA&#10;AAAAOwEAAF9yZWxzLy5yZWxzUEsBAi0AFAAGAAgAAAAhAF6Y18OZBQAAdQ8AAA4AAAAAAAAAAAAA&#10;AAAAOgIAAGRycy9lMm9Eb2MueG1sUEsBAi0AFAAGAAgAAAAhAKomDr68AAAAIQEAABkAAAAAAAAA&#10;AAAAAAAA/wcAAGRycy9fcmVscy9lMm9Eb2MueG1sLnJlbHNQSwECLQAUAAYACAAAACEA9osP/N0A&#10;AAAGAQAADwAAAAAAAAAAAAAAAADyCAAAZHJzL2Rvd25yZXYueG1sUEsBAi0ACgAAAAAAAAAhAClo&#10;5P3DNQAAwzUAABQAAAAAAAAAAAAAAAAA/AkAAGRycy9tZWRpYS9pbWFnZTEucG5nUEsFBgAAAAAG&#10;AAYAfAEAAPE/AAAAAA==&#10;">
                <v:roundrect id="AutoShape 16" o:spid="_x0000_s1053" style="position:absolute;left:1289;top:9432;width:9988;height:789;visibility:visible;mso-wrap-style:square;v-text-anchor:top" arcsize="589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Ma8IA&#10;AADaAAAADwAAAGRycy9kb3ducmV2LnhtbESPQYvCMBSE74L/ITzBm02VVaQaRRaEZfGwunvx9mye&#10;bbR5KU3Uur/eCILHYWa+YebL1lbiSo03jhUMkxQEce604ULB3+96MAXhA7LGyjEpuJOH5aLbmWOm&#10;3Y23dN2FQkQI+wwVlCHUmZQ+L8miT1xNHL2jayyGKJtC6gZvEW4rOUrTibRoOC6UWNNnSfl5d7EK&#10;7Cm/bH/G/+b7YDa0PuxHdDdWqX6vXc1ABGrDO/xqf2kFH/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YxrwgAAANoAAAAPAAAAAAAAAAAAAAAAAJgCAABkcnMvZG93&#10;bnJldi54bWxQSwUGAAAAAAQABAD1AAAAhwMAAAAA&#10;" fillcolor="#9cf" strokecolor="#030">
                  <v:fill opacity="19789f"/>
                  <v:textbox inset="5.85pt,.7pt,5.85pt,.7pt">
                    <w:txbxContent>
                      <w:p w:rsidR="009911F7" w:rsidRDefault="004028B2">
                        <w:pPr>
                          <w:rPr>
                            <w:rFonts w:ascii="HGSｺﾞｼｯｸM" w:eastAsia="HGSｺﾞｼｯｸM"/>
                            <w:sz w:val="22"/>
                          </w:rPr>
                        </w:pPr>
                        <w:r w:rsidRPr="004028B2">
                          <w:rPr>
                            <w:rFonts w:ascii="HGSｺﾞｼｯｸM" w:eastAsia="HGSｺﾞｼｯｸM" w:hint="eastAsia"/>
                            <w:sz w:val="22"/>
                          </w:rPr>
                          <w:t xml:space="preserve">　　　　　　　　</w:t>
                        </w:r>
                        <w:r w:rsidR="008B3D29">
                          <w:rPr>
                            <w:rFonts w:ascii="HGSｺﾞｼｯｸM" w:eastAsia="HGSｺﾞｼｯｸM" w:hint="eastAsia"/>
                            <w:sz w:val="22"/>
                          </w:rPr>
                          <w:t>ｵﾌｨｽ・ｲﾝｻｲﾄﾞｱｳﾄ</w:t>
                        </w:r>
                        <w:r w:rsidR="00AA0646">
                          <w:rPr>
                            <w:rFonts w:ascii="HGSｺﾞｼｯｸM" w:eastAsia="HGSｺﾞｼｯｸM" w:hint="eastAsia"/>
                            <w:sz w:val="22"/>
                          </w:rPr>
                          <w:t>代表</w:t>
                        </w:r>
                        <w:bookmarkStart w:id="1" w:name="_GoBack"/>
                        <w:bookmarkEnd w:id="1"/>
                        <w:r w:rsidR="008B3D29">
                          <w:rPr>
                            <w:rFonts w:ascii="HGSｺﾞｼｯｸM" w:eastAsia="HGSｺﾞｼｯｸM" w:hint="eastAsia"/>
                            <w:sz w:val="22"/>
                          </w:rPr>
                          <w:t xml:space="preserve">　</w:t>
                        </w:r>
                        <w:r w:rsidR="00136E51">
                          <w:rPr>
                            <w:rFonts w:ascii="HGSｺﾞｼｯｸM" w:eastAsia="HGSｺﾞｼｯｸM" w:hint="eastAsia"/>
                            <w:sz w:val="22"/>
                          </w:rPr>
                          <w:t>中小企業診断士</w:t>
                        </w:r>
                        <w:r w:rsidR="00136E51">
                          <w:rPr>
                            <w:rFonts w:ascii="HGSｺﾞｼｯｸM" w:eastAsia="HGSｺﾞｼｯｸM"/>
                            <w:sz w:val="22"/>
                          </w:rPr>
                          <w:t xml:space="preserve">　</w:t>
                        </w:r>
                        <w:r w:rsidR="008B3D29">
                          <w:rPr>
                            <w:rFonts w:ascii="HGSｺﾞｼｯｸM" w:eastAsia="HGSｺﾞｼｯｸM"/>
                            <w:sz w:val="22"/>
                          </w:rPr>
                          <w:t>水野輝彦</w:t>
                        </w:r>
                        <w:r w:rsidRPr="004028B2">
                          <w:rPr>
                            <w:rFonts w:ascii="HGSｺﾞｼｯｸM" w:eastAsia="HGSｺﾞｼｯｸM" w:hint="eastAsia"/>
                            <w:sz w:val="22"/>
                          </w:rPr>
                          <w:t>氏</w:t>
                        </w:r>
                      </w:p>
                      <w:p w:rsidR="00C2341A" w:rsidRDefault="00C2341A">
                        <w:pPr>
                          <w:rPr>
                            <w:rFonts w:ascii="HGSｺﾞｼｯｸM" w:eastAsia="HGSｺﾞｼｯｸM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SｺﾞｼｯｸM" w:eastAsia="HGSｺﾞｼｯｸM"/>
                            <w:sz w:val="22"/>
                          </w:rPr>
                          <w:t xml:space="preserve">　　　　　　　</w:t>
                        </w:r>
                        <w:r w:rsidR="00E24F98" w:rsidRPr="00E24F98">
                          <w:rPr>
                            <w:rFonts w:ascii="HGSｺﾞｼｯｸM" w:eastAsia="HGSｺﾞｼｯｸM" w:hint="eastAsia"/>
                            <w:sz w:val="22"/>
                          </w:rPr>
                          <w:t>事業承継、創業支援、管理会計の導入など中小企業の支援実績多数</w:t>
                        </w:r>
                      </w:p>
                      <w:p w:rsidR="00C2341A" w:rsidRDefault="00C2341A">
                        <w:pPr>
                          <w:rPr>
                            <w:rFonts w:ascii="HGSｺﾞｼｯｸM" w:eastAsia="HGSｺﾞｼｯｸM"/>
                            <w:sz w:val="22"/>
                          </w:rPr>
                        </w:pPr>
                      </w:p>
                      <w:p w:rsidR="00C2341A" w:rsidRPr="004028B2" w:rsidRDefault="00C2341A">
                        <w:pPr>
                          <w:rPr>
                            <w:rFonts w:ascii="HGSｺﾞｼｯｸM" w:eastAsia="HGSｺﾞｼｯｸM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SｺﾞｼｯｸM" w:eastAsia="HGSｺﾞｼｯｸM"/>
                            <w:sz w:val="22"/>
                          </w:rPr>
                          <w:t xml:space="preserve">　　　　　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54" type="#_x0000_t75" alt="説明: MCj04326220000[1]" style="position:absolute;left:10405;top:9516;width:637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iXGjDAAAA2gAAAA8AAABkcnMvZG93bnJldi54bWxEj0FrwkAUhO8F/8PyhN6ajaEtJXUVEUSP&#10;NS2U3l6zL9lg9u2aXTX9925B8DjMzDfMfDnaXpxpCJ1jBbMsB0FcO91xq+Drc/P0BiJEZI29Y1Lw&#10;RwGWi8nDHEvtLryncxVbkSAcSlRgYvSllKE2ZDFkzhMnr3GDxZjk0Eo94CXBbS+LPH+VFjtOCwY9&#10;rQ3Vh+pkFWy2frZqohk/XF8Uze+zP1bfP0o9TsfVO4hIY7yHb+2dVvAC/1fSDZ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JcaMMAAADaAAAADwAAAAAAAAAAAAAAAACf&#10;AgAAZHJzL2Rvd25yZXYueG1sUEsFBgAAAAAEAAQA9wAAAI8DAAAAAA==&#10;">
                  <v:imagedata r:id="rId9" o:title=" MCj04326220000[1]"/>
                </v:shape>
                <v:shape id="Text Box 30" o:spid="_x0000_s1055" type="#_x0000_t202" style="position:absolute;left:1477;top:9591;width:143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U3cQA&#10;AADaAAAADwAAAGRycy9kb3ducmV2LnhtbESPQWvCQBSE74L/YXlCL6IbPYSSuooUrYVAoWkvvT2y&#10;zyQ0+zbubs36791CocdhZr5hNrtoenEl5zvLClbLDARxbXXHjYLPj+PiEYQPyBp7y6TgRh522+lk&#10;g4W2I7/TtQqNSBD2BSpoQxgKKX3dkkG/tANx8s7WGQxJukZqh2OCm16usyyXBjtOCy0O9NxS/V39&#10;GAVf+ejk6aWU80PZXWi/jm/lKSr1MIv7JxCBYvgP/7VftYIcfq+k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FN3EAAAA2gAAAA8AAAAAAAAAAAAAAAAAmAIAAGRycy9k&#10;b3ducmV2LnhtbFBLBQYAAAAABAAEAPUAAACJAwAAAAA=&#10;" fillcolor="#0070c0" strokecolor="#0070c0">
                  <v:textbox inset="5.85pt,.7pt,5.85pt,.05mm">
                    <w:txbxContent>
                      <w:p w:rsidR="00A4126C" w:rsidRPr="00632429" w:rsidRDefault="00A4126C" w:rsidP="00632429">
                        <w:pPr>
                          <w:rPr>
                            <w:b/>
                            <w:color w:val="FFFFFF"/>
                            <w:spacing w:val="4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pacing w:val="40"/>
                          </w:rPr>
                          <w:t>講師紹介</w:t>
                        </w:r>
                        <w:r w:rsidRPr="00632429">
                          <w:rPr>
                            <w:rFonts w:hint="eastAsia"/>
                            <w:b/>
                            <w:color w:val="FFFFFF"/>
                            <w:spacing w:val="40"/>
                          </w:rPr>
                          <w:t xml:space="preserve">　　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3948" w:rsidRPr="00C91FC1">
        <w:rPr>
          <w:rFonts w:ascii="HGSｺﾞｼｯｸM" w:eastAsia="HGSｺﾞｼｯｸM" w:hint="eastAsia"/>
          <w:color w:val="000000"/>
        </w:rPr>
        <w:t xml:space="preserve">　　</w:t>
      </w:r>
      <w:r w:rsidR="00471907">
        <w:rPr>
          <w:rFonts w:ascii="HGSｺﾞｼｯｸM" w:eastAsia="HGSｺﾞｼｯｸM"/>
          <w:color w:val="000000"/>
        </w:rPr>
        <w:tab/>
      </w:r>
    </w:p>
    <w:p w:rsidR="00343948" w:rsidRPr="00C91FC1" w:rsidRDefault="00343948" w:rsidP="00343948">
      <w:pPr>
        <w:ind w:left="210"/>
        <w:rPr>
          <w:rFonts w:ascii="HGSｺﾞｼｯｸM" w:eastAsia="HGSｺﾞｼｯｸM"/>
          <w:color w:val="000000"/>
        </w:rPr>
      </w:pPr>
      <w:r w:rsidRPr="00C91FC1">
        <w:rPr>
          <w:rFonts w:ascii="HGSｺﾞｼｯｸM" w:eastAsia="HGSｺﾞｼｯｸM" w:hint="eastAsia"/>
          <w:color w:val="000000"/>
        </w:rPr>
        <w:t xml:space="preserve">　　</w:t>
      </w:r>
    </w:p>
    <w:p w:rsidR="00167626" w:rsidRPr="00167626" w:rsidRDefault="00343948" w:rsidP="00167626">
      <w:pPr>
        <w:ind w:left="210"/>
        <w:rPr>
          <w:rFonts w:ascii="HGSｺﾞｼｯｸM" w:eastAsia="HGSｺﾞｼｯｸM"/>
          <w:color w:val="000000"/>
        </w:rPr>
      </w:pPr>
      <w:r w:rsidRPr="00C91FC1">
        <w:rPr>
          <w:rFonts w:ascii="HGSｺﾞｼｯｸM" w:eastAsia="HGSｺﾞｼｯｸM" w:hint="eastAsia"/>
          <w:color w:val="000000"/>
        </w:rPr>
        <w:t xml:space="preserve">　　</w:t>
      </w:r>
    </w:p>
    <w:p w:rsidR="00167626" w:rsidRDefault="00C9672B" w:rsidP="00D93EE1">
      <w:pPr>
        <w:spacing w:line="300" w:lineRule="exact"/>
        <w:ind w:right="691" w:firstLineChars="2100" w:firstLine="4620"/>
        <w:rPr>
          <w:rFonts w:ascii="HGSｺﾞｼｯｸM" w:eastAsia="HGSｺﾞｼｯｸM"/>
          <w:b/>
          <w:bCs/>
          <w:color w:val="FF0000"/>
          <w:sz w:val="24"/>
          <w:u w:val="single" w:color="000000"/>
        </w:rPr>
      </w:pPr>
      <w:r>
        <w:rPr>
          <w:rFonts w:ascii="HGSｺﾞｼｯｸM" w:eastAsia="HGSｺﾞｼｯｸM" w:hAnsi="ＭＳ ゴシック" w:hint="eastAsia"/>
          <w:bCs/>
          <w:sz w:val="22"/>
        </w:rPr>
        <w:t xml:space="preserve">　　　　　　　　　　　</w:t>
      </w:r>
      <w:r w:rsidR="00343948" w:rsidRPr="00C9672B">
        <w:rPr>
          <w:rFonts w:ascii="HGSｺﾞｼｯｸM" w:eastAsia="HGSｺﾞｼｯｸM" w:hint="eastAsia"/>
          <w:b/>
          <w:bCs/>
          <w:sz w:val="24"/>
          <w:u w:val="single"/>
        </w:rPr>
        <w:t>ＦＡＸ：</w:t>
      </w:r>
      <w:r w:rsidR="006D674B" w:rsidRPr="00C9672B">
        <w:rPr>
          <w:rFonts w:ascii="HGSｺﾞｼｯｸM" w:eastAsia="HGSｺﾞｼｯｸM" w:hint="eastAsia"/>
          <w:b/>
          <w:bCs/>
          <w:color w:val="FF0000"/>
          <w:sz w:val="24"/>
          <w:u w:val="single" w:color="000000"/>
        </w:rPr>
        <w:t>052-859-1523</w:t>
      </w:r>
      <w:r w:rsidR="009911F7">
        <w:rPr>
          <w:rFonts w:ascii="HGSｺﾞｼｯｸM" w:eastAsia="HGSｺﾞｼｯｸM" w:hint="eastAsia"/>
          <w:b/>
          <w:bCs/>
          <w:color w:val="FF0000"/>
          <w:sz w:val="24"/>
          <w:u w:val="single" w:color="000000"/>
        </w:rPr>
        <w:t xml:space="preserve">　　　</w:t>
      </w:r>
    </w:p>
    <w:p w:rsidR="00343948" w:rsidRPr="00C9672B" w:rsidRDefault="00167626" w:rsidP="00C9672B">
      <w:pPr>
        <w:spacing w:line="300" w:lineRule="exact"/>
        <w:ind w:right="691"/>
        <w:rPr>
          <w:rFonts w:ascii="HGSｺﾞｼｯｸM" w:eastAsia="HGSｺﾞｼｯｸM" w:hAnsi="ＭＳ ゴシック"/>
          <w:bCs/>
          <w:sz w:val="22"/>
        </w:rPr>
      </w:pPr>
      <w:r w:rsidRPr="00604A11">
        <w:rPr>
          <w:rFonts w:ascii="HGSｺﾞｼｯｸM" w:eastAsia="HGSｺﾞｼｯｸM" w:hint="eastAsia"/>
          <w:bCs/>
          <w:sz w:val="20"/>
        </w:rPr>
        <w:t xml:space="preserve">名古屋商工会議所　新瑞支部　</w:t>
      </w:r>
      <w:r w:rsidRPr="00604A11">
        <w:rPr>
          <w:rFonts w:ascii="HGSｺﾞｼｯｸM" w:eastAsia="HGSｺﾞｼｯｸM" w:hAnsi="ＭＳ ゴシック" w:hint="eastAsia"/>
          <w:bCs/>
          <w:sz w:val="22"/>
        </w:rPr>
        <w:t>担当：</w:t>
      </w:r>
      <w:r>
        <w:rPr>
          <w:rFonts w:ascii="HGSｺﾞｼｯｸM" w:eastAsia="HGSｺﾞｼｯｸM" w:hAnsi="ＭＳ ゴシック" w:hint="eastAsia"/>
          <w:bCs/>
          <w:sz w:val="22"/>
        </w:rPr>
        <w:t>木村</w:t>
      </w:r>
      <w:r w:rsidRPr="00604A11">
        <w:rPr>
          <w:rFonts w:ascii="HGSｺﾞｼｯｸM" w:eastAsia="HGSｺﾞｼｯｸM" w:hAnsi="ＭＳ ゴシック" w:hint="eastAsia"/>
          <w:bCs/>
          <w:sz w:val="22"/>
        </w:rPr>
        <w:t xml:space="preserve"> </w:t>
      </w:r>
      <w:r w:rsidRPr="00C91FC1">
        <w:rPr>
          <w:rFonts w:ascii="HGSｺﾞｼｯｸM" w:eastAsia="HGSｺﾞｼｯｸM" w:hAnsi="ＭＳ ゴシック" w:hint="eastAsia"/>
          <w:bCs/>
          <w:sz w:val="22"/>
        </w:rPr>
        <w:t xml:space="preserve"> 宛</w:t>
      </w:r>
      <w:r w:rsidR="00343948" w:rsidRPr="00167626">
        <w:rPr>
          <w:rFonts w:ascii="HGSｺﾞｼｯｸM" w:eastAsia="HGSｺﾞｼｯｸM" w:hint="eastAsia"/>
          <w:b/>
          <w:bCs/>
          <w:spacing w:val="20"/>
          <w:sz w:val="24"/>
        </w:rPr>
        <w:t xml:space="preserve">　　</w:t>
      </w:r>
      <w:r w:rsidR="00343948" w:rsidRPr="00167626">
        <w:rPr>
          <w:rFonts w:ascii="HGSｺﾞｼｯｸM" w:eastAsia="HGSｺﾞｼｯｸM" w:hint="eastAsia"/>
          <w:b/>
          <w:bCs/>
          <w:sz w:val="24"/>
        </w:rPr>
        <w:t xml:space="preserve">　　　　　　　　　　　　　　　　　　　　</w:t>
      </w:r>
      <w:r w:rsidR="00343948" w:rsidRPr="00C91FC1">
        <w:rPr>
          <w:rFonts w:ascii="HGSｺﾞｼｯｸM" w:eastAsia="HGSｺﾞｼｯｸM" w:hint="eastAsia"/>
          <w:b/>
          <w:bCs/>
          <w:sz w:val="28"/>
          <w:u w:val="single"/>
        </w:rPr>
        <w:t xml:space="preserve">                           </w:t>
      </w:r>
    </w:p>
    <w:p w:rsidR="00343948" w:rsidRPr="00C91FC1" w:rsidRDefault="00C9672B" w:rsidP="00C9672B">
      <w:pPr>
        <w:snapToGrid w:val="0"/>
        <w:spacing w:line="500" w:lineRule="exact"/>
        <w:jc w:val="center"/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  <w:bCs/>
          <w:sz w:val="32"/>
        </w:rPr>
        <w:t xml:space="preserve">　　　　　　　　　　　</w:t>
      </w:r>
      <w:r w:rsidR="00343948" w:rsidRPr="00C91FC1">
        <w:rPr>
          <w:rFonts w:ascii="HGSｺﾞｼｯｸM" w:eastAsia="HGSｺﾞｼｯｸM" w:hint="eastAsia"/>
          <w:bCs/>
          <w:sz w:val="32"/>
        </w:rPr>
        <w:t>受　講　申　込　書</w:t>
      </w:r>
      <w:r w:rsidR="006942EF">
        <w:rPr>
          <w:rFonts w:ascii="HGSｺﾞｼｯｸM" w:eastAsia="HGSｺﾞｼｯｸM" w:hint="eastAsia"/>
          <w:bCs/>
          <w:sz w:val="32"/>
        </w:rPr>
        <w:t xml:space="preserve">　</w:t>
      </w:r>
      <w:r w:rsidR="00343948" w:rsidRPr="00C91FC1">
        <w:rPr>
          <w:rFonts w:ascii="HGSｺﾞｼｯｸM" w:eastAsia="HGSｺﾞｼｯｸM" w:hint="eastAsia"/>
        </w:rPr>
        <w:t xml:space="preserve">　　</w:t>
      </w:r>
      <w:r w:rsidR="006942EF">
        <w:rPr>
          <w:rFonts w:ascii="HGSｺﾞｼｯｸM" w:eastAsia="HGSｺﾞｼｯｸM" w:hint="eastAsia"/>
        </w:rPr>
        <w:t xml:space="preserve">　　</w:t>
      </w:r>
      <w:r w:rsidR="00343948" w:rsidRPr="00C91FC1">
        <w:rPr>
          <w:rFonts w:ascii="HGSｺﾞｼｯｸM" w:eastAsia="HGSｺﾞｼｯｸM" w:hint="eastAsia"/>
          <w:sz w:val="18"/>
        </w:rPr>
        <w:t xml:space="preserve">平成　　</w:t>
      </w:r>
      <w:r w:rsidR="005A12EF" w:rsidRPr="00C91FC1">
        <w:rPr>
          <w:rFonts w:ascii="HGSｺﾞｼｯｸM" w:eastAsia="HGSｺﾞｼｯｸM" w:hint="eastAsia"/>
          <w:sz w:val="18"/>
        </w:rPr>
        <w:t xml:space="preserve">　</w:t>
      </w:r>
      <w:r w:rsidR="00343948" w:rsidRPr="00C91FC1">
        <w:rPr>
          <w:rFonts w:ascii="HGSｺﾞｼｯｸM" w:eastAsia="HGSｺﾞｼｯｸM" w:hint="eastAsia"/>
          <w:sz w:val="18"/>
        </w:rPr>
        <w:t xml:space="preserve">年　　</w:t>
      </w:r>
      <w:r w:rsidR="005A12EF" w:rsidRPr="00C91FC1">
        <w:rPr>
          <w:rFonts w:ascii="HGSｺﾞｼｯｸM" w:eastAsia="HGSｺﾞｼｯｸM" w:hint="eastAsia"/>
          <w:sz w:val="18"/>
        </w:rPr>
        <w:t xml:space="preserve">　</w:t>
      </w:r>
      <w:r w:rsidR="00343948" w:rsidRPr="00C91FC1">
        <w:rPr>
          <w:rFonts w:ascii="HGSｺﾞｼｯｸM" w:eastAsia="HGSｺﾞｼｯｸM" w:hint="eastAsia"/>
          <w:sz w:val="18"/>
        </w:rPr>
        <w:t xml:space="preserve">月　</w:t>
      </w:r>
      <w:r w:rsidR="005A12EF" w:rsidRPr="00C91FC1">
        <w:rPr>
          <w:rFonts w:ascii="HGSｺﾞｼｯｸM" w:eastAsia="HGSｺﾞｼｯｸM" w:hint="eastAsia"/>
          <w:sz w:val="18"/>
        </w:rPr>
        <w:t xml:space="preserve">　</w:t>
      </w:r>
      <w:r w:rsidR="00343948" w:rsidRPr="00C91FC1">
        <w:rPr>
          <w:rFonts w:ascii="HGSｺﾞｼｯｸM" w:eastAsia="HGSｺﾞｼｯｸM" w:hint="eastAsia"/>
          <w:sz w:val="18"/>
        </w:rPr>
        <w:t xml:space="preserve">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4329"/>
        <w:gridCol w:w="839"/>
        <w:gridCol w:w="4366"/>
      </w:tblGrid>
      <w:tr w:rsidR="009911F7" w:rsidRPr="00C91FC1" w:rsidTr="00C9672B">
        <w:trPr>
          <w:cantSplit/>
          <w:trHeight w:val="319"/>
        </w:trPr>
        <w:tc>
          <w:tcPr>
            <w:tcW w:w="657" w:type="dxa"/>
            <w:vMerge w:val="restart"/>
            <w:vAlign w:val="center"/>
          </w:tcPr>
          <w:p w:rsidR="006942EF" w:rsidRPr="00C9672B" w:rsidRDefault="006942EF" w:rsidP="009353D8">
            <w:pPr>
              <w:spacing w:line="240" w:lineRule="exact"/>
              <w:jc w:val="center"/>
              <w:rPr>
                <w:rFonts w:ascii="HGSｺﾞｼｯｸM" w:eastAsia="HGSｺﾞｼｯｸM"/>
                <w:b/>
                <w:sz w:val="14"/>
                <w:szCs w:val="14"/>
              </w:rPr>
            </w:pPr>
            <w:r w:rsidRPr="00C9672B">
              <w:rPr>
                <w:rFonts w:ascii="HGSｺﾞｼｯｸM" w:eastAsia="HGSｺﾞｼｯｸM" w:hint="eastAsia"/>
                <w:b/>
                <w:sz w:val="14"/>
                <w:szCs w:val="14"/>
              </w:rPr>
              <w:t>企　業</w:t>
            </w:r>
          </w:p>
          <w:p w:rsidR="006942EF" w:rsidRPr="00C91FC1" w:rsidRDefault="006942EF" w:rsidP="009353D8">
            <w:pPr>
              <w:spacing w:line="240" w:lineRule="exact"/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C9672B">
              <w:rPr>
                <w:rFonts w:ascii="HGSｺﾞｼｯｸM" w:eastAsia="HGSｺﾞｼｯｸM" w:hint="eastAsia"/>
                <w:b/>
                <w:sz w:val="14"/>
                <w:szCs w:val="14"/>
              </w:rPr>
              <w:t>所在地</w:t>
            </w:r>
          </w:p>
        </w:tc>
        <w:tc>
          <w:tcPr>
            <w:tcW w:w="4347" w:type="dxa"/>
            <w:vMerge w:val="restart"/>
            <w:vAlign w:val="center"/>
          </w:tcPr>
          <w:p w:rsidR="006942EF" w:rsidRDefault="002B6449" w:rsidP="006942EF">
            <w:pPr>
              <w:snapToGrid w:val="0"/>
              <w:spacing w:line="300" w:lineRule="exact"/>
              <w:jc w:val="left"/>
              <w:rPr>
                <w:rFonts w:ascii="HGSｺﾞｼｯｸM" w:eastAsia="HGSｺﾞｼｯｸM"/>
                <w:b/>
                <w:sz w:val="16"/>
              </w:rPr>
            </w:pPr>
            <w:r>
              <w:rPr>
                <w:rFonts w:ascii="HGSｺﾞｼｯｸM" w:eastAsia="HGSｺﾞｼｯｸM" w:hint="eastAsia"/>
                <w:b/>
                <w:sz w:val="16"/>
              </w:rPr>
              <w:t>〒</w:t>
            </w:r>
          </w:p>
          <w:p w:rsidR="002B6449" w:rsidRDefault="002B6449" w:rsidP="006942EF">
            <w:pPr>
              <w:snapToGrid w:val="0"/>
              <w:spacing w:line="300" w:lineRule="exact"/>
              <w:jc w:val="left"/>
              <w:rPr>
                <w:rFonts w:ascii="HGSｺﾞｼｯｸM" w:eastAsia="HGSｺﾞｼｯｸM"/>
                <w:b/>
                <w:sz w:val="16"/>
              </w:rPr>
            </w:pPr>
          </w:p>
          <w:p w:rsidR="002B6449" w:rsidRPr="006942EF" w:rsidRDefault="002B6449" w:rsidP="006942EF">
            <w:pPr>
              <w:snapToGrid w:val="0"/>
              <w:spacing w:line="300" w:lineRule="exact"/>
              <w:jc w:val="left"/>
              <w:rPr>
                <w:rFonts w:ascii="HGSｺﾞｼｯｸM" w:eastAsia="HGSｺﾞｼｯｸM"/>
                <w:b/>
                <w:sz w:val="16"/>
              </w:rPr>
            </w:pPr>
          </w:p>
        </w:tc>
        <w:tc>
          <w:tcPr>
            <w:tcW w:w="837" w:type="dxa"/>
            <w:tcBorders>
              <w:bottom w:val="dashSmallGap" w:sz="4" w:space="0" w:color="auto"/>
            </w:tcBorders>
          </w:tcPr>
          <w:p w:rsidR="006942EF" w:rsidRPr="00C91FC1" w:rsidRDefault="006942EF" w:rsidP="006942EF">
            <w:pPr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2B6449">
              <w:rPr>
                <w:rFonts w:ascii="HGSｺﾞｼｯｸM" w:eastAsia="HGSｺﾞｼｯｸM" w:hint="eastAsia"/>
                <w:b/>
                <w:sz w:val="16"/>
              </w:rPr>
              <w:t>ﾌﾘｶﾞﾅ</w:t>
            </w:r>
          </w:p>
        </w:tc>
        <w:tc>
          <w:tcPr>
            <w:tcW w:w="4386" w:type="dxa"/>
            <w:tcBorders>
              <w:bottom w:val="dashSmallGap" w:sz="4" w:space="0" w:color="auto"/>
            </w:tcBorders>
          </w:tcPr>
          <w:p w:rsidR="006942EF" w:rsidRPr="00C91FC1" w:rsidRDefault="006942EF" w:rsidP="005B0EBA">
            <w:pPr>
              <w:snapToGrid w:val="0"/>
              <w:spacing w:line="300" w:lineRule="exact"/>
              <w:rPr>
                <w:rFonts w:ascii="HGSｺﾞｼｯｸM" w:eastAsia="HGSｺﾞｼｯｸM"/>
                <w:sz w:val="16"/>
              </w:rPr>
            </w:pPr>
          </w:p>
        </w:tc>
      </w:tr>
      <w:tr w:rsidR="009911F7" w:rsidRPr="00C91FC1" w:rsidTr="00C9672B">
        <w:trPr>
          <w:cantSplit/>
          <w:trHeight w:val="574"/>
        </w:trPr>
        <w:tc>
          <w:tcPr>
            <w:tcW w:w="657" w:type="dxa"/>
            <w:vMerge/>
            <w:vAlign w:val="center"/>
          </w:tcPr>
          <w:p w:rsidR="006942EF" w:rsidRPr="00C91FC1" w:rsidRDefault="006942EF" w:rsidP="009353D8">
            <w:pPr>
              <w:spacing w:line="240" w:lineRule="exact"/>
              <w:jc w:val="center"/>
              <w:rPr>
                <w:rFonts w:ascii="HGSｺﾞｼｯｸM" w:eastAsia="HGSｺﾞｼｯｸM"/>
                <w:b/>
                <w:sz w:val="16"/>
              </w:rPr>
            </w:pPr>
          </w:p>
        </w:tc>
        <w:tc>
          <w:tcPr>
            <w:tcW w:w="4347" w:type="dxa"/>
            <w:vMerge/>
            <w:vAlign w:val="center"/>
          </w:tcPr>
          <w:p w:rsidR="006942EF" w:rsidRPr="006942EF" w:rsidRDefault="006942EF" w:rsidP="006942EF">
            <w:pPr>
              <w:snapToGrid w:val="0"/>
              <w:spacing w:line="300" w:lineRule="exact"/>
              <w:jc w:val="left"/>
              <w:rPr>
                <w:rFonts w:ascii="HGSｺﾞｼｯｸM" w:eastAsia="HGSｺﾞｼｯｸM"/>
                <w:b/>
                <w:sz w:val="16"/>
              </w:rPr>
            </w:pPr>
          </w:p>
        </w:tc>
        <w:tc>
          <w:tcPr>
            <w:tcW w:w="837" w:type="dxa"/>
            <w:tcBorders>
              <w:top w:val="dashSmallGap" w:sz="4" w:space="0" w:color="auto"/>
            </w:tcBorders>
            <w:vAlign w:val="center"/>
          </w:tcPr>
          <w:p w:rsidR="006942EF" w:rsidRPr="00C91FC1" w:rsidRDefault="006942EF" w:rsidP="006942EF">
            <w:pPr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C91FC1">
              <w:rPr>
                <w:rFonts w:ascii="HGSｺﾞｼｯｸM" w:eastAsia="HGSｺﾞｼｯｸM" w:hint="eastAsia"/>
                <w:b/>
                <w:sz w:val="16"/>
              </w:rPr>
              <w:t>企業名</w:t>
            </w:r>
          </w:p>
        </w:tc>
        <w:tc>
          <w:tcPr>
            <w:tcW w:w="4386" w:type="dxa"/>
            <w:tcBorders>
              <w:top w:val="dashSmallGap" w:sz="4" w:space="0" w:color="auto"/>
            </w:tcBorders>
          </w:tcPr>
          <w:p w:rsidR="006942EF" w:rsidRPr="00C91FC1" w:rsidRDefault="006942EF" w:rsidP="005B0EBA">
            <w:pPr>
              <w:snapToGrid w:val="0"/>
              <w:spacing w:line="300" w:lineRule="exact"/>
              <w:rPr>
                <w:rFonts w:ascii="HGSｺﾞｼｯｸM" w:eastAsia="HGSｺﾞｼｯｸM"/>
                <w:sz w:val="16"/>
              </w:rPr>
            </w:pPr>
          </w:p>
        </w:tc>
      </w:tr>
      <w:tr w:rsidR="009911F7" w:rsidRPr="00C91FC1" w:rsidTr="00C9672B">
        <w:trPr>
          <w:cantSplit/>
          <w:trHeight w:val="712"/>
        </w:trPr>
        <w:tc>
          <w:tcPr>
            <w:tcW w:w="657" w:type="dxa"/>
            <w:vMerge/>
            <w:vAlign w:val="center"/>
          </w:tcPr>
          <w:p w:rsidR="006942EF" w:rsidRPr="00C91FC1" w:rsidRDefault="006942EF" w:rsidP="005B0EBA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auto"/>
            <w:vAlign w:val="center"/>
          </w:tcPr>
          <w:p w:rsidR="006942EF" w:rsidRDefault="006942EF" w:rsidP="005B0EBA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TEL：</w:t>
            </w:r>
          </w:p>
          <w:p w:rsidR="006942EF" w:rsidRPr="00C91FC1" w:rsidRDefault="006942EF" w:rsidP="005B0EBA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FAX：</w:t>
            </w:r>
          </w:p>
        </w:tc>
        <w:tc>
          <w:tcPr>
            <w:tcW w:w="0" w:type="auto"/>
            <w:vAlign w:val="center"/>
          </w:tcPr>
          <w:p w:rsidR="006942EF" w:rsidRPr="00C91FC1" w:rsidRDefault="006942EF" w:rsidP="001A101E">
            <w:pPr>
              <w:widowControl/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C91FC1">
              <w:rPr>
                <w:rFonts w:ascii="HGSｺﾞｼｯｸM" w:eastAsia="HGSｺﾞｼｯｸM" w:hint="eastAsia"/>
                <w:b/>
                <w:sz w:val="16"/>
              </w:rPr>
              <w:t>業種</w:t>
            </w:r>
          </w:p>
        </w:tc>
        <w:tc>
          <w:tcPr>
            <w:tcW w:w="4386" w:type="dxa"/>
          </w:tcPr>
          <w:p w:rsidR="006942EF" w:rsidRPr="00C91FC1" w:rsidRDefault="006942EF" w:rsidP="005B0EBA">
            <w:pPr>
              <w:snapToGrid w:val="0"/>
              <w:spacing w:line="500" w:lineRule="exact"/>
              <w:rPr>
                <w:rFonts w:ascii="HGSｺﾞｼｯｸM" w:eastAsia="HGSｺﾞｼｯｸM"/>
                <w:sz w:val="16"/>
              </w:rPr>
            </w:pPr>
          </w:p>
        </w:tc>
      </w:tr>
      <w:tr w:rsidR="009911F7" w:rsidRPr="00C91FC1" w:rsidTr="00C9672B">
        <w:trPr>
          <w:cantSplit/>
          <w:trHeight w:val="319"/>
        </w:trPr>
        <w:tc>
          <w:tcPr>
            <w:tcW w:w="657" w:type="dxa"/>
            <w:tcBorders>
              <w:bottom w:val="dashSmallGap" w:sz="4" w:space="0" w:color="auto"/>
            </w:tcBorders>
            <w:vAlign w:val="center"/>
          </w:tcPr>
          <w:p w:rsidR="006942EF" w:rsidRPr="00C91FC1" w:rsidRDefault="006942EF" w:rsidP="006942EF">
            <w:pPr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C91FC1">
              <w:rPr>
                <w:rFonts w:ascii="HGSｺﾞｼｯｸM" w:eastAsia="HGSｺﾞｼｯｸM" w:hint="eastAsia"/>
                <w:b/>
                <w:sz w:val="16"/>
              </w:rPr>
              <w:t>ﾌﾘｶﾞﾅ</w:t>
            </w:r>
          </w:p>
        </w:tc>
        <w:tc>
          <w:tcPr>
            <w:tcW w:w="4347" w:type="dxa"/>
            <w:tcBorders>
              <w:bottom w:val="dashSmallGap" w:sz="4" w:space="0" w:color="auto"/>
            </w:tcBorders>
            <w:vAlign w:val="center"/>
          </w:tcPr>
          <w:p w:rsidR="006942EF" w:rsidRPr="00C91FC1" w:rsidRDefault="006942EF" w:rsidP="001A101E">
            <w:pPr>
              <w:widowControl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009CB" w:rsidRDefault="006942EF" w:rsidP="002009CB">
            <w:pPr>
              <w:widowControl/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C91FC1">
              <w:rPr>
                <w:rFonts w:ascii="HGSｺﾞｼｯｸM" w:eastAsia="HGSｺﾞｼｯｸM" w:hint="eastAsia"/>
                <w:b/>
                <w:sz w:val="16"/>
              </w:rPr>
              <w:t>資本金</w:t>
            </w:r>
          </w:p>
          <w:p w:rsidR="002009CB" w:rsidRDefault="002009CB" w:rsidP="001A101E">
            <w:pPr>
              <w:widowControl/>
              <w:jc w:val="center"/>
              <w:rPr>
                <w:rFonts w:ascii="HGSｺﾞｼｯｸM" w:eastAsia="HGSｺﾞｼｯｸM"/>
                <w:b/>
                <w:sz w:val="16"/>
              </w:rPr>
            </w:pPr>
            <w:r>
              <w:rPr>
                <w:rFonts w:ascii="HGSｺﾞｼｯｸM" w:eastAsia="HGSｺﾞｼｯｸM" w:hint="eastAsia"/>
                <w:b/>
                <w:sz w:val="16"/>
              </w:rPr>
              <w:t>万円</w:t>
            </w:r>
          </w:p>
          <w:p w:rsidR="002009CB" w:rsidRPr="00C91FC1" w:rsidRDefault="002009CB" w:rsidP="001A101E">
            <w:pPr>
              <w:widowControl/>
              <w:jc w:val="center"/>
              <w:rPr>
                <w:rFonts w:ascii="HGSｺﾞｼｯｸM" w:eastAsia="HGSｺﾞｼｯｸM"/>
                <w:b/>
                <w:sz w:val="16"/>
              </w:rPr>
            </w:pPr>
          </w:p>
        </w:tc>
        <w:tc>
          <w:tcPr>
            <w:tcW w:w="4386" w:type="dxa"/>
            <w:vMerge w:val="restart"/>
          </w:tcPr>
          <w:p w:rsidR="002009CB" w:rsidRPr="00C91FC1" w:rsidRDefault="002009CB" w:rsidP="005B0EBA">
            <w:pPr>
              <w:snapToGrid w:val="0"/>
              <w:spacing w:line="500" w:lineRule="exact"/>
              <w:rPr>
                <w:rFonts w:ascii="HGSｺﾞｼｯｸM" w:eastAsia="HGSｺﾞｼｯｸM"/>
                <w:sz w:val="16"/>
              </w:rPr>
            </w:pPr>
          </w:p>
        </w:tc>
      </w:tr>
      <w:tr w:rsidR="009911F7" w:rsidRPr="00C91FC1" w:rsidTr="00C9672B">
        <w:trPr>
          <w:cantSplit/>
          <w:trHeight w:val="633"/>
        </w:trPr>
        <w:tc>
          <w:tcPr>
            <w:tcW w:w="657" w:type="dxa"/>
            <w:tcBorders>
              <w:top w:val="dashSmallGap" w:sz="4" w:space="0" w:color="auto"/>
            </w:tcBorders>
            <w:vAlign w:val="center"/>
          </w:tcPr>
          <w:p w:rsidR="006942EF" w:rsidRPr="00C91FC1" w:rsidRDefault="006942EF" w:rsidP="006942EF">
            <w:pPr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C91FC1">
              <w:rPr>
                <w:rFonts w:ascii="HGSｺﾞｼｯｸM" w:eastAsia="HGSｺﾞｼｯｸM" w:hint="eastAsia"/>
                <w:b/>
                <w:sz w:val="16"/>
              </w:rPr>
              <w:t>受講者名</w:t>
            </w:r>
          </w:p>
        </w:tc>
        <w:tc>
          <w:tcPr>
            <w:tcW w:w="4347" w:type="dxa"/>
            <w:tcBorders>
              <w:top w:val="dashSmallGap" w:sz="4" w:space="0" w:color="auto"/>
            </w:tcBorders>
            <w:vAlign w:val="center"/>
          </w:tcPr>
          <w:p w:rsidR="006942EF" w:rsidRPr="00C91FC1" w:rsidRDefault="006942EF" w:rsidP="001A101E">
            <w:pPr>
              <w:widowControl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6942EF" w:rsidRPr="00C91FC1" w:rsidRDefault="006942EF" w:rsidP="001A101E">
            <w:pPr>
              <w:widowControl/>
              <w:jc w:val="center"/>
              <w:rPr>
                <w:rFonts w:ascii="HGSｺﾞｼｯｸM" w:eastAsia="HGSｺﾞｼｯｸM"/>
                <w:b/>
                <w:sz w:val="16"/>
              </w:rPr>
            </w:pPr>
          </w:p>
        </w:tc>
        <w:tc>
          <w:tcPr>
            <w:tcW w:w="4386" w:type="dxa"/>
            <w:vMerge/>
          </w:tcPr>
          <w:p w:rsidR="006942EF" w:rsidRPr="00C91FC1" w:rsidRDefault="006942EF" w:rsidP="005B0EBA">
            <w:pPr>
              <w:snapToGrid w:val="0"/>
              <w:spacing w:line="500" w:lineRule="exact"/>
              <w:rPr>
                <w:rFonts w:ascii="HGSｺﾞｼｯｸM" w:eastAsia="HGSｺﾞｼｯｸM"/>
                <w:sz w:val="16"/>
              </w:rPr>
            </w:pPr>
          </w:p>
        </w:tc>
      </w:tr>
      <w:tr w:rsidR="009911F7" w:rsidRPr="00C91FC1" w:rsidTr="00C9672B">
        <w:trPr>
          <w:cantSplit/>
          <w:trHeight w:val="712"/>
        </w:trPr>
        <w:tc>
          <w:tcPr>
            <w:tcW w:w="657" w:type="dxa"/>
            <w:vAlign w:val="center"/>
          </w:tcPr>
          <w:p w:rsidR="009911F7" w:rsidRPr="00C9672B" w:rsidRDefault="009911F7" w:rsidP="009911F7">
            <w:pPr>
              <w:spacing w:line="240" w:lineRule="exact"/>
              <w:jc w:val="center"/>
              <w:rPr>
                <w:rFonts w:ascii="HGSｺﾞｼｯｸM" w:eastAsia="HGSｺﾞｼｯｸM"/>
                <w:b/>
                <w:sz w:val="14"/>
                <w:szCs w:val="14"/>
              </w:rPr>
            </w:pPr>
            <w:r w:rsidRPr="00C9672B">
              <w:rPr>
                <w:rFonts w:ascii="HGSｺﾞｼｯｸM" w:eastAsia="HGSｺﾞｼｯｸM" w:hint="eastAsia"/>
                <w:b/>
                <w:sz w:val="14"/>
                <w:szCs w:val="14"/>
              </w:rPr>
              <w:t>受講者</w:t>
            </w:r>
          </w:p>
          <w:p w:rsidR="001A101E" w:rsidRPr="00C91FC1" w:rsidRDefault="009911F7" w:rsidP="009911F7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</w:rPr>
            </w:pPr>
            <w:r w:rsidRPr="00C9672B">
              <w:rPr>
                <w:rFonts w:ascii="HGSｺﾞｼｯｸM" w:eastAsia="HGSｺﾞｼｯｸM" w:hint="eastAsia"/>
                <w:b/>
                <w:sz w:val="14"/>
                <w:szCs w:val="14"/>
              </w:rPr>
              <w:t>役職</w:t>
            </w:r>
          </w:p>
        </w:tc>
        <w:tc>
          <w:tcPr>
            <w:tcW w:w="4347" w:type="dxa"/>
            <w:vAlign w:val="center"/>
          </w:tcPr>
          <w:p w:rsidR="001A101E" w:rsidRPr="00C91FC1" w:rsidRDefault="001A101E" w:rsidP="005B0EBA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auto"/>
            <w:vAlign w:val="center"/>
          </w:tcPr>
          <w:p w:rsidR="001A101E" w:rsidRPr="00C91FC1" w:rsidRDefault="001A101E" w:rsidP="001A101E">
            <w:pPr>
              <w:widowControl/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C91FC1">
              <w:rPr>
                <w:rFonts w:ascii="HGSｺﾞｼｯｸM" w:eastAsia="HGSｺﾞｼｯｸM" w:hint="eastAsia"/>
                <w:b/>
                <w:sz w:val="16"/>
              </w:rPr>
              <w:t>従業員数</w:t>
            </w:r>
          </w:p>
        </w:tc>
        <w:tc>
          <w:tcPr>
            <w:tcW w:w="4386" w:type="dxa"/>
          </w:tcPr>
          <w:p w:rsidR="001A101E" w:rsidRPr="00C91FC1" w:rsidRDefault="001A101E" w:rsidP="005B0EBA">
            <w:pPr>
              <w:snapToGrid w:val="0"/>
              <w:spacing w:line="500" w:lineRule="exact"/>
              <w:rPr>
                <w:rFonts w:ascii="HGSｺﾞｼｯｸM" w:eastAsia="HGSｺﾞｼｯｸM"/>
                <w:sz w:val="16"/>
              </w:rPr>
            </w:pPr>
          </w:p>
        </w:tc>
      </w:tr>
    </w:tbl>
    <w:p w:rsidR="00F52899" w:rsidRPr="00471907" w:rsidRDefault="00343948" w:rsidP="00471907">
      <w:pPr>
        <w:snapToGrid w:val="0"/>
        <w:ind w:firstLineChars="100" w:firstLine="240"/>
        <w:rPr>
          <w:rFonts w:ascii="HGSｺﾞｼｯｸM" w:eastAsia="HGSｺﾞｼｯｸM" w:hAnsi="ＭＳ 明朝"/>
          <w:bCs/>
          <w:sz w:val="24"/>
          <w:vertAlign w:val="subscript"/>
        </w:rPr>
      </w:pPr>
      <w:r w:rsidRPr="00471907">
        <w:rPr>
          <w:rFonts w:ascii="HGSｺﾞｼｯｸM" w:eastAsia="HGSｺﾞｼｯｸM" w:hint="eastAsia"/>
          <w:sz w:val="24"/>
          <w:vertAlign w:val="subscript"/>
        </w:rPr>
        <w:t>当該情報は中小機構に提出します</w:t>
      </w:r>
      <w:r w:rsidR="006942EF" w:rsidRPr="00471907">
        <w:rPr>
          <w:rFonts w:ascii="HGSｺﾞｼｯｸM" w:eastAsia="HGSｺﾞｼｯｸM" w:hint="eastAsia"/>
          <w:sz w:val="24"/>
          <w:vertAlign w:val="subscript"/>
        </w:rPr>
        <w:t>。</w:t>
      </w:r>
      <w:r w:rsidRPr="00471907">
        <w:rPr>
          <w:rFonts w:ascii="HGSｺﾞｼｯｸM" w:eastAsia="HGSｺﾞｼｯｸM" w:hint="eastAsia"/>
          <w:sz w:val="24"/>
          <w:vertAlign w:val="subscript"/>
        </w:rPr>
        <w:t>記載いただいた</w:t>
      </w:r>
      <w:r w:rsidRPr="00471907">
        <w:rPr>
          <w:rFonts w:ascii="HGSｺﾞｼｯｸM" w:eastAsia="HGSｺﾞｼｯｸM" w:hAnsi="ＭＳ 明朝" w:hint="eastAsia"/>
          <w:bCs/>
          <w:sz w:val="24"/>
          <w:vertAlign w:val="subscript"/>
        </w:rPr>
        <w:t>個人情報は、今後、中小機構が行う諸事業の資料送付、情報提供やアンケート調査等のご案内に利用させていただく場合があります。</w:t>
      </w:r>
      <w:r w:rsidR="006942EF" w:rsidRPr="00471907">
        <w:rPr>
          <w:rFonts w:ascii="HGSｺﾞｼｯｸM" w:eastAsia="HGSｺﾞｼｯｸM" w:hAnsi="ＭＳ 明朝" w:hint="eastAsia"/>
          <w:bCs/>
          <w:sz w:val="24"/>
          <w:vertAlign w:val="subscript"/>
        </w:rPr>
        <w:t>あらかじめご了承ください。</w:t>
      </w:r>
    </w:p>
    <w:sectPr w:rsidR="00F52899" w:rsidRPr="00471907" w:rsidSect="005B0EBA">
      <w:pgSz w:w="11906" w:h="16838" w:code="9"/>
      <w:pgMar w:top="284" w:right="794" w:bottom="284" w:left="794" w:header="510" w:footer="0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A3" w:rsidRDefault="007E5FA3" w:rsidP="00343948">
      <w:r>
        <w:separator/>
      </w:r>
    </w:p>
  </w:endnote>
  <w:endnote w:type="continuationSeparator" w:id="0">
    <w:p w:rsidR="007E5FA3" w:rsidRDefault="007E5FA3" w:rsidP="0034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A3" w:rsidRDefault="007E5FA3" w:rsidP="00343948">
      <w:r>
        <w:separator/>
      </w:r>
    </w:p>
  </w:footnote>
  <w:footnote w:type="continuationSeparator" w:id="0">
    <w:p w:rsidR="007E5FA3" w:rsidRDefault="007E5FA3" w:rsidP="0034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8"/>
    <w:rsid w:val="00005C35"/>
    <w:rsid w:val="0001406A"/>
    <w:rsid w:val="00016A0F"/>
    <w:rsid w:val="000356F3"/>
    <w:rsid w:val="00035F08"/>
    <w:rsid w:val="00047427"/>
    <w:rsid w:val="000607B3"/>
    <w:rsid w:val="00084C06"/>
    <w:rsid w:val="000A0BDF"/>
    <w:rsid w:val="000A27B0"/>
    <w:rsid w:val="000D612C"/>
    <w:rsid w:val="000D7DA8"/>
    <w:rsid w:val="00136E51"/>
    <w:rsid w:val="00167626"/>
    <w:rsid w:val="00170F90"/>
    <w:rsid w:val="00173617"/>
    <w:rsid w:val="001A101E"/>
    <w:rsid w:val="001A2A9D"/>
    <w:rsid w:val="001E3FA3"/>
    <w:rsid w:val="001F7222"/>
    <w:rsid w:val="002009CB"/>
    <w:rsid w:val="0021105D"/>
    <w:rsid w:val="00232A50"/>
    <w:rsid w:val="00245976"/>
    <w:rsid w:val="00265765"/>
    <w:rsid w:val="00286211"/>
    <w:rsid w:val="002B6449"/>
    <w:rsid w:val="002E3111"/>
    <w:rsid w:val="00306D0A"/>
    <w:rsid w:val="00343948"/>
    <w:rsid w:val="003F2B67"/>
    <w:rsid w:val="004028B2"/>
    <w:rsid w:val="00471907"/>
    <w:rsid w:val="00475ACC"/>
    <w:rsid w:val="004A01DC"/>
    <w:rsid w:val="004A189C"/>
    <w:rsid w:val="00512DEF"/>
    <w:rsid w:val="00523CE5"/>
    <w:rsid w:val="00523CF0"/>
    <w:rsid w:val="00544599"/>
    <w:rsid w:val="005A08DE"/>
    <w:rsid w:val="005A12EF"/>
    <w:rsid w:val="005B0EBA"/>
    <w:rsid w:val="00604A11"/>
    <w:rsid w:val="00632429"/>
    <w:rsid w:val="006338B1"/>
    <w:rsid w:val="00635A4F"/>
    <w:rsid w:val="0066333F"/>
    <w:rsid w:val="006942EF"/>
    <w:rsid w:val="006A55A1"/>
    <w:rsid w:val="006D674B"/>
    <w:rsid w:val="006F5CD4"/>
    <w:rsid w:val="0075096C"/>
    <w:rsid w:val="007877A2"/>
    <w:rsid w:val="007A082E"/>
    <w:rsid w:val="007E04C9"/>
    <w:rsid w:val="007E5FA3"/>
    <w:rsid w:val="0084055B"/>
    <w:rsid w:val="00884FE8"/>
    <w:rsid w:val="008A6B5B"/>
    <w:rsid w:val="008B3D29"/>
    <w:rsid w:val="008E3CC3"/>
    <w:rsid w:val="009353D8"/>
    <w:rsid w:val="00950D29"/>
    <w:rsid w:val="009627EC"/>
    <w:rsid w:val="00985B21"/>
    <w:rsid w:val="009911F7"/>
    <w:rsid w:val="009971D8"/>
    <w:rsid w:val="00A4126C"/>
    <w:rsid w:val="00A831AE"/>
    <w:rsid w:val="00AA0646"/>
    <w:rsid w:val="00AA5606"/>
    <w:rsid w:val="00AF7412"/>
    <w:rsid w:val="00B0010A"/>
    <w:rsid w:val="00B00EED"/>
    <w:rsid w:val="00B30107"/>
    <w:rsid w:val="00BB5191"/>
    <w:rsid w:val="00BF0699"/>
    <w:rsid w:val="00C0384C"/>
    <w:rsid w:val="00C2341A"/>
    <w:rsid w:val="00C23CDC"/>
    <w:rsid w:val="00C40BD5"/>
    <w:rsid w:val="00C90C1F"/>
    <w:rsid w:val="00C91FC1"/>
    <w:rsid w:val="00C9672B"/>
    <w:rsid w:val="00CB4A93"/>
    <w:rsid w:val="00CC57A4"/>
    <w:rsid w:val="00D05BCD"/>
    <w:rsid w:val="00D27743"/>
    <w:rsid w:val="00D622ED"/>
    <w:rsid w:val="00D857BE"/>
    <w:rsid w:val="00D93EE1"/>
    <w:rsid w:val="00DC2CFC"/>
    <w:rsid w:val="00DF5229"/>
    <w:rsid w:val="00E17A9D"/>
    <w:rsid w:val="00E24F98"/>
    <w:rsid w:val="00E52B7B"/>
    <w:rsid w:val="00E5696E"/>
    <w:rsid w:val="00E71D7A"/>
    <w:rsid w:val="00EA7275"/>
    <w:rsid w:val="00EE3C90"/>
    <w:rsid w:val="00F03363"/>
    <w:rsid w:val="00F11F24"/>
    <w:rsid w:val="00F20A97"/>
    <w:rsid w:val="00F35042"/>
    <w:rsid w:val="00F416A6"/>
    <w:rsid w:val="00F47EC9"/>
    <w:rsid w:val="00F52899"/>
    <w:rsid w:val="00F56EC3"/>
    <w:rsid w:val="00F66CC0"/>
    <w:rsid w:val="00F961DF"/>
    <w:rsid w:val="00F96C88"/>
    <w:rsid w:val="00FA2353"/>
    <w:rsid w:val="00FA59CD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50C7F74-E62D-4EBE-9940-3C22841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48"/>
  </w:style>
  <w:style w:type="paragraph" w:styleId="a5">
    <w:name w:val="footer"/>
    <w:basedOn w:val="a"/>
    <w:link w:val="a6"/>
    <w:uiPriority w:val="99"/>
    <w:unhideWhenUsed/>
    <w:rsid w:val="00343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48"/>
  </w:style>
  <w:style w:type="character" w:customStyle="1" w:styleId="contentpicture">
    <w:name w:val="contentpicture"/>
    <w:basedOn w:val="a0"/>
    <w:rsid w:val="00343948"/>
  </w:style>
  <w:style w:type="paragraph" w:styleId="a7">
    <w:name w:val="Balloon Text"/>
    <w:basedOn w:val="a"/>
    <w:link w:val="a8"/>
    <w:uiPriority w:val="99"/>
    <w:semiHidden/>
    <w:unhideWhenUsed/>
    <w:rsid w:val="003439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9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BD0F-CC99-45E4-B98E-A78D7781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F3014BD.dotm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中小企業基盤整備機構</Company>
  <LinksUpToDate>false</LinksUpToDate>
  <CharactersWithSpaces>454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http://www.chusho.meti.go.jp/zaimu/kaikei/kaikei30/kaikei.htm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ohno-m</dc:creator>
  <cp:lastModifiedBy>木村 英明</cp:lastModifiedBy>
  <cp:revision>21</cp:revision>
  <cp:lastPrinted>2018-09-14T06:56:00Z</cp:lastPrinted>
  <dcterms:created xsi:type="dcterms:W3CDTF">2018-09-05T00:14:00Z</dcterms:created>
  <dcterms:modified xsi:type="dcterms:W3CDTF">2018-09-17T23:47:00Z</dcterms:modified>
</cp:coreProperties>
</file>